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66"/>
        <w:tblW w:w="9464" w:type="dxa"/>
        <w:tblLook w:val="04A0" w:firstRow="1" w:lastRow="0" w:firstColumn="1" w:lastColumn="0" w:noHBand="0" w:noVBand="1"/>
      </w:tblPr>
      <w:tblGrid>
        <w:gridCol w:w="1822"/>
        <w:gridCol w:w="1674"/>
        <w:gridCol w:w="1800"/>
        <w:gridCol w:w="1677"/>
        <w:gridCol w:w="2491"/>
      </w:tblGrid>
      <w:tr w:rsidR="00580EB7" w:rsidRPr="00684C3B" w:rsidTr="00AB6149">
        <w:tc>
          <w:tcPr>
            <w:tcW w:w="1822" w:type="dxa"/>
          </w:tcPr>
          <w:p w:rsidR="00A326D3" w:rsidRPr="00580EB7" w:rsidRDefault="00A326D3" w:rsidP="00AB6149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80EB7">
              <w:rPr>
                <w:rFonts w:ascii="Arial" w:eastAsia="Times New Roman" w:hAnsi="Arial" w:cs="Arial"/>
                <w:b/>
                <w:lang w:eastAsia="es-ES"/>
              </w:rPr>
              <w:t>Grup Classe</w:t>
            </w:r>
          </w:p>
        </w:tc>
        <w:tc>
          <w:tcPr>
            <w:tcW w:w="1674" w:type="dxa"/>
          </w:tcPr>
          <w:p w:rsidR="00A326D3" w:rsidRPr="00580EB7" w:rsidRDefault="00A326D3" w:rsidP="00AB6149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80EB7">
              <w:rPr>
                <w:rFonts w:ascii="Arial" w:eastAsia="Times New Roman" w:hAnsi="Arial" w:cs="Arial"/>
                <w:b/>
                <w:lang w:eastAsia="es-ES"/>
              </w:rPr>
              <w:t>Durada</w:t>
            </w:r>
          </w:p>
        </w:tc>
        <w:tc>
          <w:tcPr>
            <w:tcW w:w="1800" w:type="dxa"/>
          </w:tcPr>
          <w:p w:rsidR="00A326D3" w:rsidRPr="00580EB7" w:rsidRDefault="00A326D3" w:rsidP="00AB6149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80EB7">
              <w:rPr>
                <w:rFonts w:ascii="Arial" w:eastAsia="Times New Roman" w:hAnsi="Arial" w:cs="Arial"/>
                <w:b/>
                <w:lang w:eastAsia="es-ES"/>
              </w:rPr>
              <w:t>Període</w:t>
            </w:r>
          </w:p>
        </w:tc>
        <w:tc>
          <w:tcPr>
            <w:tcW w:w="1677" w:type="dxa"/>
          </w:tcPr>
          <w:p w:rsidR="00A326D3" w:rsidRPr="00580EB7" w:rsidRDefault="00A326D3" w:rsidP="00AB6149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80EB7">
              <w:rPr>
                <w:rFonts w:ascii="Arial" w:eastAsia="Times New Roman" w:hAnsi="Arial" w:cs="Arial"/>
                <w:b/>
                <w:lang w:eastAsia="es-ES"/>
              </w:rPr>
              <w:t>Curs Escolar</w:t>
            </w:r>
          </w:p>
        </w:tc>
        <w:tc>
          <w:tcPr>
            <w:tcW w:w="2491" w:type="dxa"/>
          </w:tcPr>
          <w:p w:rsidR="00A326D3" w:rsidRPr="00580EB7" w:rsidRDefault="00A326D3" w:rsidP="00AB6149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80EB7">
              <w:rPr>
                <w:rFonts w:ascii="Arial" w:eastAsia="Times New Roman" w:hAnsi="Arial" w:cs="Arial"/>
                <w:b/>
                <w:lang w:eastAsia="es-ES"/>
              </w:rPr>
              <w:t>Professor/a</w:t>
            </w:r>
          </w:p>
        </w:tc>
      </w:tr>
      <w:tr w:rsidR="00580EB7" w:rsidRPr="00684C3B" w:rsidTr="00AB6149">
        <w:tc>
          <w:tcPr>
            <w:tcW w:w="1822" w:type="dxa"/>
          </w:tcPr>
          <w:p w:rsidR="00A326D3" w:rsidRPr="00004A00" w:rsidRDefault="00A326D3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74" w:type="dxa"/>
          </w:tcPr>
          <w:p w:rsidR="00A326D3" w:rsidRPr="00004A00" w:rsidRDefault="00DF7082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BC744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 w:rsidR="00346189" w:rsidRPr="00004A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hores</w:t>
            </w:r>
          </w:p>
        </w:tc>
        <w:tc>
          <w:tcPr>
            <w:tcW w:w="1800" w:type="dxa"/>
          </w:tcPr>
          <w:p w:rsidR="00A326D3" w:rsidRPr="00004A00" w:rsidRDefault="000016CF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2n i 3r trimestre</w:t>
            </w:r>
          </w:p>
        </w:tc>
        <w:tc>
          <w:tcPr>
            <w:tcW w:w="1677" w:type="dxa"/>
          </w:tcPr>
          <w:p w:rsidR="00A326D3" w:rsidRPr="00004A00" w:rsidRDefault="000016CF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3r d’</w:t>
            </w:r>
            <w:r w:rsidR="00580EB7" w:rsidRPr="00004A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ESO</w:t>
            </w:r>
          </w:p>
        </w:tc>
        <w:tc>
          <w:tcPr>
            <w:tcW w:w="2491" w:type="dxa"/>
          </w:tcPr>
          <w:p w:rsidR="00A326D3" w:rsidRPr="00004A00" w:rsidRDefault="00FB6469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Titular de la matèria</w:t>
            </w:r>
          </w:p>
        </w:tc>
      </w:tr>
      <w:tr w:rsidR="00580EB7" w:rsidRPr="00684C3B" w:rsidTr="00AB6149">
        <w:tc>
          <w:tcPr>
            <w:tcW w:w="3496" w:type="dxa"/>
            <w:gridSpan w:val="2"/>
          </w:tcPr>
          <w:p w:rsidR="00A326D3" w:rsidRPr="00004A00" w:rsidRDefault="00A326D3" w:rsidP="00AB614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04A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Matèries</w:t>
            </w:r>
          </w:p>
        </w:tc>
        <w:tc>
          <w:tcPr>
            <w:tcW w:w="5968" w:type="dxa"/>
            <w:gridSpan w:val="3"/>
          </w:tcPr>
          <w:p w:rsidR="00A326D3" w:rsidRPr="00004A00" w:rsidRDefault="00A326D3" w:rsidP="00AB614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04A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Títol (i justificació)</w:t>
            </w:r>
            <w:r w:rsidR="00F70544" w:rsidRPr="00004A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F70544" w:rsidRPr="00555D3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C</w:t>
            </w:r>
            <w:r w:rsidR="00F70544" w:rsidRPr="00555D30"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lang w:eastAsia="es-ES"/>
              </w:rPr>
              <w:t>I</w:t>
            </w:r>
            <w:r w:rsidR="00F70544" w:rsidRPr="00555D30">
              <w:rPr>
                <w:rFonts w:ascii="Arial" w:eastAsia="Times New Roman" w:hAnsi="Arial" w:cs="Arial"/>
                <w:b/>
                <w:color w:val="92D050"/>
                <w:sz w:val="18"/>
                <w:szCs w:val="18"/>
                <w:lang w:eastAsia="es-ES"/>
              </w:rPr>
              <w:t>R</w:t>
            </w:r>
            <w:r w:rsidR="00F70544" w:rsidRPr="00555D30">
              <w:rPr>
                <w:rFonts w:ascii="Arial" w:eastAsia="Times New Roman" w:hAnsi="Arial" w:cs="Arial"/>
                <w:b/>
                <w:color w:val="6730F0"/>
                <w:sz w:val="18"/>
                <w:szCs w:val="18"/>
                <w:lang w:eastAsia="es-ES"/>
              </w:rPr>
              <w:t>C</w:t>
            </w:r>
            <w:r w:rsidR="00F70544" w:rsidRPr="00555D3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uit</w:t>
            </w:r>
            <w:proofErr w:type="spellEnd"/>
            <w:r w:rsidR="00F70544" w:rsidRPr="00555D3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F70544" w:rsidRPr="00004A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del joc i l’alegria</w:t>
            </w:r>
          </w:p>
        </w:tc>
      </w:tr>
      <w:tr w:rsidR="00580EB7" w:rsidRPr="00DF7082" w:rsidTr="00AB6149">
        <w:tc>
          <w:tcPr>
            <w:tcW w:w="3496" w:type="dxa"/>
            <w:gridSpan w:val="2"/>
          </w:tcPr>
          <w:p w:rsidR="00A326D3" w:rsidRPr="00DF7082" w:rsidRDefault="00452758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Edu</w:t>
            </w:r>
            <w:r w:rsidR="00346189"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ació Física</w:t>
            </w:r>
          </w:p>
        </w:tc>
        <w:tc>
          <w:tcPr>
            <w:tcW w:w="5968" w:type="dxa"/>
            <w:gridSpan w:val="3"/>
          </w:tcPr>
          <w:p w:rsidR="00A326D3" w:rsidRPr="00DF7082" w:rsidRDefault="00D76A9A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hAnsi="Arial" w:cs="Arial"/>
                <w:sz w:val="18"/>
                <w:szCs w:val="18"/>
              </w:rPr>
              <w:t>Gràcies a aquesta unitat, els alumnes tindran l’oportunitat de conèixer i practicar diferents activitats que normalment no poden gaudir ni dins ni fora de l’institut i a més, són molt atractives per als adolescents.</w:t>
            </w:r>
            <w:r w:rsidR="00FB0024">
              <w:t xml:space="preserve"> </w:t>
            </w:r>
            <w:r w:rsidR="00FB0024" w:rsidRPr="00FB0024">
              <w:rPr>
                <w:rFonts w:ascii="Arial" w:hAnsi="Arial" w:cs="Arial"/>
                <w:sz w:val="18"/>
                <w:szCs w:val="18"/>
              </w:rPr>
              <w:t xml:space="preserve">No sols es pretendrà desenvolupar algunes capacitats físiques i psíquiques dels alumnes, sinó que també actituds com la responsabilitat, respecte a si mateix i pels altres amb les diferències, el treball en equip i la col·laboració. D’altra banda, es realitzarà un </w:t>
            </w:r>
            <w:r w:rsidR="00FB0024">
              <w:rPr>
                <w:rFonts w:ascii="Arial" w:hAnsi="Arial" w:cs="Arial"/>
                <w:sz w:val="18"/>
                <w:szCs w:val="18"/>
              </w:rPr>
              <w:t>projecte</w:t>
            </w:r>
            <w:r w:rsidR="00FB0024" w:rsidRPr="00FB0024">
              <w:rPr>
                <w:rFonts w:ascii="Arial" w:hAnsi="Arial" w:cs="Arial"/>
                <w:sz w:val="18"/>
                <w:szCs w:val="18"/>
              </w:rPr>
              <w:t xml:space="preserve"> interdisciplinari</w:t>
            </w:r>
            <w:r w:rsidR="00FB0024">
              <w:rPr>
                <w:rFonts w:ascii="Arial" w:hAnsi="Arial" w:cs="Arial"/>
                <w:sz w:val="18"/>
                <w:szCs w:val="18"/>
              </w:rPr>
              <w:t xml:space="preserve"> amb les matèries de Ciències Socials, Geografia i Història, Educació Visual i Plàstica i Tutoria amb el denominador comú de realitzar un espectacle de circ. </w:t>
            </w:r>
          </w:p>
        </w:tc>
      </w:tr>
      <w:tr w:rsidR="00580EB7" w:rsidRPr="00DF7082" w:rsidTr="00AB6149">
        <w:tc>
          <w:tcPr>
            <w:tcW w:w="3496" w:type="dxa"/>
            <w:gridSpan w:val="2"/>
          </w:tcPr>
          <w:p w:rsidR="00A326D3" w:rsidRPr="00DF7082" w:rsidRDefault="00136CEC" w:rsidP="00AB614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Objectius d’aprenentatge</w:t>
            </w:r>
          </w:p>
        </w:tc>
        <w:tc>
          <w:tcPr>
            <w:tcW w:w="1800" w:type="dxa"/>
          </w:tcPr>
          <w:p w:rsidR="00A326D3" w:rsidRPr="00DF7082" w:rsidRDefault="00A326D3" w:rsidP="00AB614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Competències bàsiques</w:t>
            </w:r>
          </w:p>
        </w:tc>
        <w:tc>
          <w:tcPr>
            <w:tcW w:w="4168" w:type="dxa"/>
            <w:gridSpan w:val="2"/>
          </w:tcPr>
          <w:p w:rsidR="00A326D3" w:rsidRPr="00DF7082" w:rsidRDefault="00A326D3" w:rsidP="00AB614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Criteris d’avaluació</w:t>
            </w:r>
          </w:p>
        </w:tc>
      </w:tr>
      <w:tr w:rsidR="00004A00" w:rsidRPr="00DF7082" w:rsidTr="00AB6149">
        <w:tc>
          <w:tcPr>
            <w:tcW w:w="3496" w:type="dxa"/>
            <w:gridSpan w:val="2"/>
          </w:tcPr>
          <w:p w:rsidR="00004A00" w:rsidRPr="00DF7082" w:rsidRDefault="00DF7082" w:rsidP="00AB6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Aprendre</w:t>
            </w:r>
            <w:r w:rsidR="00004A00"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 els beneficis de la pràctica d</w:t>
            </w:r>
            <w:r w:rsidR="000016CF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e l’</w:t>
            </w:r>
            <w:r w:rsidR="00004A00"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activitat física sistemàtica i permanent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lingüística, comunicativa i audiovisual</w:t>
            </w:r>
          </w:p>
        </w:tc>
        <w:tc>
          <w:tcPr>
            <w:tcW w:w="4168" w:type="dxa"/>
            <w:gridSpan w:val="2"/>
          </w:tcPr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Participar del grup de forma activa en els debats a classe i en la justificació dels arguments en base a dades contrastades en diferents llenguatges.</w:t>
            </w:r>
          </w:p>
        </w:tc>
      </w:tr>
      <w:tr w:rsidR="00004A00" w:rsidRPr="00DF7082" w:rsidTr="00AB6149">
        <w:tc>
          <w:tcPr>
            <w:tcW w:w="3496" w:type="dxa"/>
            <w:gridSpan w:val="2"/>
          </w:tcPr>
          <w:p w:rsidR="00004A00" w:rsidRPr="00DF7082" w:rsidRDefault="00004A00" w:rsidP="00AB6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Gaudir i respectar les creacions artístiques dels companys.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artística i cultural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lingüística, comunicativa i audiovisuals</w:t>
            </w:r>
          </w:p>
        </w:tc>
        <w:tc>
          <w:tcPr>
            <w:tcW w:w="4168" w:type="dxa"/>
            <w:gridSpan w:val="2"/>
          </w:tcPr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Acceptació de les normes socials i democràtiques que regeixen en un treball d’equip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Expressar amb respecte les nostres opinions envers les manifestacions artístiques dels companys</w:t>
            </w:r>
          </w:p>
        </w:tc>
      </w:tr>
      <w:tr w:rsidR="00004A00" w:rsidRPr="00DF7082" w:rsidTr="00AB6149">
        <w:tc>
          <w:tcPr>
            <w:tcW w:w="3496" w:type="dxa"/>
            <w:gridSpan w:val="2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Rebutjar els estereotips que suposin discriminació entre homes i dones.</w:t>
            </w:r>
          </w:p>
        </w:tc>
        <w:tc>
          <w:tcPr>
            <w:tcW w:w="1800" w:type="dxa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Competències social i ciutadana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d’aprendre a aprendre</w:t>
            </w:r>
          </w:p>
        </w:tc>
        <w:tc>
          <w:tcPr>
            <w:tcW w:w="4168" w:type="dxa"/>
            <w:gridSpan w:val="2"/>
          </w:tcPr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F2B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Acceptació de les normes socials i democràtiques que regeixen en un treball d'equip</w:t>
            </w:r>
          </w:p>
          <w:p w:rsidR="00004A00" w:rsidRPr="00DF7082" w:rsidRDefault="00004A00" w:rsidP="00AB61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Comprendre els continguts treballats a classe</w:t>
            </w:r>
          </w:p>
          <w:p w:rsidR="007E585B" w:rsidRPr="00DF7082" w:rsidRDefault="007E585B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E585B" w:rsidRPr="001F2BFF" w:rsidRDefault="007E585B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Mostrar disposició per a la millora</w:t>
            </w:r>
            <w:r w:rsidR="00DF7082"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personal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04A00" w:rsidRPr="00DF7082" w:rsidTr="00AB6149">
        <w:tc>
          <w:tcPr>
            <w:tcW w:w="3496" w:type="dxa"/>
            <w:gridSpan w:val="2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Entendre els llenguatges de les diferents manifestacions artístiques.</w:t>
            </w:r>
          </w:p>
        </w:tc>
        <w:tc>
          <w:tcPr>
            <w:tcW w:w="1800" w:type="dxa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artística i cultural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d’autonomia personal</w:t>
            </w:r>
          </w:p>
        </w:tc>
        <w:tc>
          <w:tcPr>
            <w:tcW w:w="4168" w:type="dxa"/>
            <w:gridSpan w:val="2"/>
          </w:tcPr>
          <w:p w:rsidR="00004A00" w:rsidRPr="001F2BFF" w:rsidRDefault="00DF7082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Acceptar les diferents expressions dels companys en l’exercici de les seves activitats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les instal·lacions i els espais per dur a terme les activitats</w:t>
            </w:r>
          </w:p>
        </w:tc>
      </w:tr>
      <w:tr w:rsidR="00004A00" w:rsidRPr="00DF7082" w:rsidTr="00AB6149">
        <w:tc>
          <w:tcPr>
            <w:tcW w:w="3496" w:type="dxa"/>
            <w:gridSpan w:val="2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Comprendre i expressar adequadament el que s’ha après relacionat amb el món del circ</w:t>
            </w:r>
          </w:p>
        </w:tc>
        <w:tc>
          <w:tcPr>
            <w:tcW w:w="1800" w:type="dxa"/>
          </w:tcPr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comunicativa, lingüística i audiovisual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Tractament de la informació i competència digital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social i ciutadana</w:t>
            </w:r>
          </w:p>
        </w:tc>
        <w:tc>
          <w:tcPr>
            <w:tcW w:w="4168" w:type="dxa"/>
            <w:gridSpan w:val="2"/>
          </w:tcPr>
          <w:p w:rsidR="00004A00" w:rsidRPr="001F2BFF" w:rsidRDefault="00004A00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Comprendre els textos escrits expositius i els continguts treballats a classe</w:t>
            </w:r>
          </w:p>
          <w:p w:rsidR="00004A00" w:rsidRPr="00DF7082" w:rsidRDefault="00004A00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4A00" w:rsidRPr="001F2BFF" w:rsidRDefault="007E585B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Gaudir d’u</w:t>
            </w:r>
            <w:r w:rsidR="00004A00" w:rsidRPr="001F2B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 actitud crítica davant el tractament de l'esport i l'activitat física en la societat actual.</w:t>
            </w:r>
          </w:p>
        </w:tc>
      </w:tr>
      <w:tr w:rsidR="00DF7082" w:rsidRPr="00DF7082" w:rsidTr="00AB6149">
        <w:tc>
          <w:tcPr>
            <w:tcW w:w="3496" w:type="dxa"/>
            <w:gridSpan w:val="2"/>
          </w:tcPr>
          <w:p w:rsidR="00DF7082" w:rsidRPr="00DF7082" w:rsidRDefault="00DF7082" w:rsidP="00AB6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08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Desenvolupar i consolidar hàbits d'esforç, d'estudi, de treball individual i cooperatiu i de disciplina com a base indispensable per a un aprenentatge eficaç i per aconseguir un desenvolupament personal equilibrat</w:t>
            </w:r>
          </w:p>
          <w:p w:rsidR="00DF7082" w:rsidRPr="00DF7082" w:rsidRDefault="00DF7082" w:rsidP="00AB6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7082" w:rsidRPr="00DF7082" w:rsidRDefault="00DF7082" w:rsidP="00AB6149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</w:tc>
        <w:tc>
          <w:tcPr>
            <w:tcW w:w="1800" w:type="dxa"/>
          </w:tcPr>
          <w:p w:rsidR="00DF7082" w:rsidRPr="00DF7082" w:rsidRDefault="00DF7082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d’autonomia personal</w:t>
            </w:r>
          </w:p>
          <w:p w:rsidR="00DF7082" w:rsidRPr="00DF7082" w:rsidRDefault="00DF7082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F7082" w:rsidRPr="00DF7082" w:rsidRDefault="00DF7082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Competència d’aprendre a aprendre</w:t>
            </w:r>
          </w:p>
        </w:tc>
        <w:tc>
          <w:tcPr>
            <w:tcW w:w="4168" w:type="dxa"/>
            <w:gridSpan w:val="2"/>
          </w:tcPr>
          <w:p w:rsidR="00DF7082" w:rsidRPr="001F2BFF" w:rsidRDefault="00DF7082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F2B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Acceptació de les funcions atribuïdes dins d'una tasca d'equip i cooperar-hi</w:t>
            </w:r>
          </w:p>
          <w:p w:rsidR="00DF7082" w:rsidRPr="00DF7082" w:rsidRDefault="00DF7082" w:rsidP="00AB61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F7082" w:rsidRPr="001F2BFF" w:rsidRDefault="00DF7082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F2B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Mostrar autocontrol i participació en les activitats d'oposició</w:t>
            </w:r>
          </w:p>
          <w:p w:rsidR="00DF7082" w:rsidRPr="00DF7082" w:rsidRDefault="00DF7082" w:rsidP="00AB61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F7082" w:rsidRPr="001F2BFF" w:rsidRDefault="00DF7082" w:rsidP="00AB61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2B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Incrementar el nivell individual de condició física per millorar la salut</w:t>
            </w:r>
          </w:p>
        </w:tc>
      </w:tr>
      <w:tr w:rsidR="00A326D3" w:rsidRPr="00DF7082" w:rsidTr="00AB6149">
        <w:tc>
          <w:tcPr>
            <w:tcW w:w="9464" w:type="dxa"/>
            <w:gridSpan w:val="5"/>
          </w:tcPr>
          <w:p w:rsidR="00A326D3" w:rsidRPr="00DF7082" w:rsidRDefault="00A326D3" w:rsidP="00AB61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F708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Continguts</w:t>
            </w:r>
            <w:r w:rsidR="000F54D5" w:rsidRPr="00DF70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F54D5" w:rsidRPr="00DF708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(conceptuals, procedimentals, actitudinals)</w:t>
            </w:r>
          </w:p>
        </w:tc>
      </w:tr>
      <w:tr w:rsidR="00A326D3" w:rsidRPr="00531269" w:rsidTr="00AB6149">
        <w:tc>
          <w:tcPr>
            <w:tcW w:w="9464" w:type="dxa"/>
            <w:gridSpan w:val="5"/>
          </w:tcPr>
          <w:p w:rsidR="000F54D5" w:rsidRPr="00531269" w:rsidRDefault="000F54D5" w:rsidP="00AB6149">
            <w:pPr>
              <w:jc w:val="both"/>
              <w:rPr>
                <w:rFonts w:ascii="Arial" w:hAnsi="Arial" w:cs="Arial"/>
                <w:color w:val="3B3B3B"/>
                <w:sz w:val="18"/>
                <w:szCs w:val="18"/>
                <w:shd w:val="clear" w:color="auto" w:fill="FFFFFF"/>
              </w:rPr>
            </w:pPr>
          </w:p>
          <w:p w:rsidR="00580EB7" w:rsidRPr="00531269" w:rsidRDefault="00452758" w:rsidP="00AB6149">
            <w:pPr>
              <w:pStyle w:val="Prrafodelista"/>
              <w:numPr>
                <w:ilvl w:val="0"/>
                <w:numId w:val="4"/>
              </w:num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Realització de jocs d’oci i recreació</w:t>
            </w:r>
            <w:r w:rsidRPr="00531269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  <w:p w:rsidR="00580EB7" w:rsidRPr="00531269" w:rsidRDefault="00452758" w:rsidP="00AB61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Acceptació del nivell individual i la disposició de millora</w:t>
            </w:r>
          </w:p>
          <w:p w:rsidR="00580EB7" w:rsidRPr="00531269" w:rsidRDefault="00452758" w:rsidP="00AB61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Valoració de les activitats esportives com una forma de millorar la salut</w:t>
            </w:r>
          </w:p>
          <w:p w:rsidR="00580EB7" w:rsidRPr="00531269" w:rsidRDefault="00452758" w:rsidP="00DA3D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Utilitzar la respiració i la relaxació com a mètodes d'alliberament de tensions</w:t>
            </w:r>
          </w:p>
          <w:p w:rsidR="00580EB7" w:rsidRPr="00531269" w:rsidRDefault="00452758" w:rsidP="00DA3D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Presa de consciència de la condició física individual i predisposició per millorar-la</w:t>
            </w:r>
          </w:p>
          <w:p w:rsidR="00004A00" w:rsidRPr="00531269" w:rsidRDefault="00452758" w:rsidP="00DA3D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Pràctica d'activitats i jocs per a l'aprenentatge dels fonaments tècnics i tàctics del</w:t>
            </w:r>
            <w:r w:rsidR="00580EB7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</w:t>
            </w: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irc</w:t>
            </w:r>
          </w:p>
          <w:p w:rsidR="00004A00" w:rsidRPr="00531269" w:rsidRDefault="00452758" w:rsidP="00DA3D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Ús d'un llenguatge no discriminatori i respectuós amb les diferències</w:t>
            </w:r>
          </w:p>
          <w:p w:rsidR="00004A00" w:rsidRPr="00531269" w:rsidRDefault="00452758" w:rsidP="00DA3D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Ús de la comunicació no verbal en la producció dels discursos orals i presentacions</w:t>
            </w:r>
            <w:r w:rsidR="00DA369C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audiovisuals</w:t>
            </w:r>
          </w:p>
          <w:p w:rsidR="00531269" w:rsidRPr="00531269" w:rsidRDefault="00580EB7" w:rsidP="00DA3D06">
            <w:pPr>
              <w:ind w:left="3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004A00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</w:t>
            </w:r>
            <w:r w:rsidR="00452758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Actitud de cooperació i respecte crític envers les diferències d'opinió en les situacions de treball compartit.</w:t>
            </w:r>
            <w:r w:rsidR="00452758" w:rsidRPr="00531269">
              <w:rPr>
                <w:rFonts w:ascii="Arial" w:hAnsi="Arial" w:cs="Arial"/>
                <w:sz w:val="18"/>
                <w:szCs w:val="18"/>
              </w:rPr>
              <w:br/>
            </w:r>
            <w:r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004A00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</w:t>
            </w:r>
            <w:r w:rsidR="00452758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Orientació i Interpretació de l'espai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Execucions d’habilitats de coordinació específiques: amb objectes de malabars, i d’acrobàcies.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Expressió de sentiments, estats d’ànims i idees.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31269">
              <w:rPr>
                <w:rFonts w:ascii="Arial" w:hAnsi="Arial" w:cs="Arial"/>
                <w:sz w:val="18"/>
                <w:szCs w:val="18"/>
              </w:rPr>
              <w:t>Realització de petites representacions a partir de tècniques d’expressió corporal: el mim, el mirall, els clow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s...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Experimentació i realització d’una prova d’equilibri que indiqui el nivell personal.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Les activitats de circ i d’expressió i dramatització corporal.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Els materials i el seu bon ús: les </w:t>
            </w:r>
            <w:r>
              <w:rPr>
                <w:rFonts w:ascii="Arial" w:hAnsi="Arial" w:cs="Arial"/>
                <w:sz w:val="18"/>
                <w:szCs w:val="18"/>
              </w:rPr>
              <w:t xml:space="preserve">xanques, les boles, les masses i els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Valoració de l’esforç individual.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>Cooperació i participació entre els diferents 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ticipants. </w:t>
            </w:r>
          </w:p>
          <w:p w:rsidR="00531269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 Acceptació i respecte de la identitat personal, la dels altres, els materials i el joc. </w:t>
            </w:r>
          </w:p>
          <w:p w:rsidR="00A326D3" w:rsidRPr="00531269" w:rsidRDefault="00531269" w:rsidP="00DA3D06">
            <w:pPr>
              <w:ind w:left="3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Motivació per l’expressió corporal d’un mateix i per la dels altres. </w:t>
            </w:r>
            <w:r w:rsidRPr="00531269">
              <w:rPr>
                <w:rFonts w:ascii="Arial" w:hAnsi="Arial" w:cs="Arial"/>
                <w:sz w:val="18"/>
                <w:szCs w:val="18"/>
              </w:rPr>
              <w:cr/>
            </w:r>
            <w:r w:rsidR="00580EB7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004A00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</w:t>
            </w:r>
            <w:r w:rsidR="00452758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Utilització autònoma de les tecnologies de la informació i la comunicació com a font d'informació </w:t>
            </w:r>
            <w:r w:rsidR="00452758" w:rsidRPr="00531269">
              <w:rPr>
                <w:rFonts w:ascii="Arial" w:hAnsi="Arial" w:cs="Arial"/>
                <w:sz w:val="18"/>
                <w:szCs w:val="18"/>
              </w:rPr>
              <w:br/>
            </w:r>
            <w:r w:rsidR="00580EB7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004A00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</w:t>
            </w:r>
            <w:r w:rsidR="00452758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Comprensió de missatges orals, escrits i audiovisuals</w:t>
            </w:r>
            <w:r w:rsidR="00452758" w:rsidRPr="00531269">
              <w:rPr>
                <w:rFonts w:ascii="Arial" w:hAnsi="Arial" w:cs="Arial"/>
                <w:sz w:val="18"/>
                <w:szCs w:val="18"/>
              </w:rPr>
              <w:br/>
            </w:r>
            <w:r w:rsidR="00580EB7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004A00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</w:t>
            </w:r>
            <w:r w:rsidR="00452758" w:rsidRPr="005312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Expressió de missatges orals, escrits i audiovisuals</w:t>
            </w:r>
          </w:p>
          <w:p w:rsidR="000F54D5" w:rsidRPr="00531269" w:rsidRDefault="000F54D5" w:rsidP="00531269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962E0F" w:rsidRPr="00531269" w:rsidRDefault="00962E0F">
      <w:pPr>
        <w:rPr>
          <w:rFonts w:ascii="Arial" w:hAnsi="Arial" w:cs="Arial"/>
          <w:sz w:val="18"/>
          <w:szCs w:val="18"/>
        </w:rPr>
      </w:pPr>
      <w:r w:rsidRPr="00531269">
        <w:rPr>
          <w:rFonts w:ascii="Arial" w:hAnsi="Arial" w:cs="Arial"/>
          <w:color w:val="3B3B3B"/>
          <w:sz w:val="18"/>
          <w:szCs w:val="18"/>
        </w:rPr>
        <w:lastRenderedPageBreak/>
        <w:br/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30"/>
        <w:gridCol w:w="295"/>
        <w:gridCol w:w="1830"/>
        <w:gridCol w:w="13"/>
        <w:gridCol w:w="26"/>
        <w:gridCol w:w="1250"/>
        <w:gridCol w:w="140"/>
        <w:gridCol w:w="1702"/>
        <w:gridCol w:w="567"/>
        <w:gridCol w:w="1560"/>
        <w:gridCol w:w="1417"/>
      </w:tblGrid>
      <w:tr w:rsidR="00FB6A12" w:rsidRPr="00531269" w:rsidTr="00AB6149">
        <w:tc>
          <w:tcPr>
            <w:tcW w:w="1089" w:type="dxa"/>
            <w:gridSpan w:val="2"/>
          </w:tcPr>
          <w:p w:rsidR="00EE7C87" w:rsidRPr="00531269" w:rsidRDefault="00EE7C8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800" w:type="dxa"/>
            <w:gridSpan w:val="10"/>
          </w:tcPr>
          <w:p w:rsidR="00EE7C87" w:rsidRPr="00531269" w:rsidRDefault="00EE7C87" w:rsidP="0077457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Metodologia i seqüència didàctica</w:t>
            </w:r>
          </w:p>
        </w:tc>
      </w:tr>
      <w:tr w:rsidR="00AB6149" w:rsidRPr="00531269" w:rsidTr="004E0677">
        <w:tc>
          <w:tcPr>
            <w:tcW w:w="3214" w:type="dxa"/>
            <w:gridSpan w:val="4"/>
          </w:tcPr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 de les activitats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29" w:type="dxa"/>
            <w:gridSpan w:val="4"/>
          </w:tcPr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Materials/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Recursos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2" w:type="dxa"/>
          </w:tcPr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Organització 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567" w:type="dxa"/>
          </w:tcPr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Temps</w:t>
            </w:r>
          </w:p>
        </w:tc>
        <w:tc>
          <w:tcPr>
            <w:tcW w:w="1560" w:type="dxa"/>
          </w:tcPr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diversitat</w:t>
            </w:r>
          </w:p>
        </w:tc>
        <w:tc>
          <w:tcPr>
            <w:tcW w:w="1417" w:type="dxa"/>
          </w:tcPr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Activitat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Avaluació</w:t>
            </w:r>
          </w:p>
          <w:p w:rsidR="00AB6149" w:rsidRPr="00531269" w:rsidRDefault="00AB614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(criteri)</w:t>
            </w:r>
          </w:p>
        </w:tc>
      </w:tr>
      <w:tr w:rsidR="00A03A1E" w:rsidRPr="00531269" w:rsidTr="00A31DBE">
        <w:tc>
          <w:tcPr>
            <w:tcW w:w="9889" w:type="dxa"/>
            <w:gridSpan w:val="12"/>
          </w:tcPr>
          <w:p w:rsidR="00A03A1E" w:rsidRPr="00531269" w:rsidRDefault="00A03A1E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1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2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Presentació de la unitat</w:t>
            </w:r>
          </w:p>
          <w:p w:rsidR="00A03A1E" w:rsidRPr="00531269" w:rsidRDefault="00802477" w:rsidP="003541A6">
            <w:pPr>
              <w:spacing w:line="22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1269">
              <w:rPr>
                <w:rFonts w:ascii="Arial" w:hAnsi="Arial" w:cs="Arial"/>
                <w:sz w:val="18"/>
                <w:szCs w:val="18"/>
              </w:rPr>
              <w:t xml:space="preserve">Recordar que el portafoli creat a Tutoria, </w:t>
            </w:r>
            <w:r w:rsidR="00093BDE" w:rsidRPr="00531269">
              <w:rPr>
                <w:rFonts w:ascii="Arial" w:hAnsi="Arial" w:cs="Arial"/>
                <w:sz w:val="18"/>
                <w:szCs w:val="18"/>
              </w:rPr>
              <w:t xml:space="preserve">serà un dels instruments d’avaluació tant per part de l’alumne com del professor/a. Hauran de crear en el portafoli un apartat que es dirà </w:t>
            </w:r>
            <w:r w:rsidR="00093BDE" w:rsidRPr="00531269">
              <w:rPr>
                <w:rFonts w:ascii="Arial" w:hAnsi="Arial" w:cs="Arial"/>
                <w:b/>
                <w:i/>
                <w:sz w:val="18"/>
                <w:szCs w:val="18"/>
              </w:rPr>
              <w:t>CIRCULANT: CIRC EN MOVIMENT</w:t>
            </w:r>
            <w:r w:rsidR="00093BDE" w:rsidRPr="00531269">
              <w:rPr>
                <w:rFonts w:ascii="Arial" w:hAnsi="Arial" w:cs="Arial"/>
                <w:sz w:val="18"/>
                <w:szCs w:val="18"/>
              </w:rPr>
              <w:t xml:space="preserve">  incorporant  ima</w:t>
            </w:r>
            <w:r w:rsidR="00F076E6" w:rsidRPr="00531269">
              <w:rPr>
                <w:rFonts w:ascii="Arial" w:hAnsi="Arial" w:cs="Arial"/>
                <w:sz w:val="18"/>
                <w:szCs w:val="18"/>
              </w:rPr>
              <w:t xml:space="preserve">tges sobre els diferents rols professionals </w:t>
            </w:r>
            <w:r w:rsidR="00093BDE" w:rsidRPr="00531269">
              <w:rPr>
                <w:rFonts w:ascii="Arial" w:hAnsi="Arial" w:cs="Arial"/>
                <w:sz w:val="18"/>
                <w:szCs w:val="18"/>
              </w:rPr>
              <w:t>que podem trobar en un espectacle de circ (</w:t>
            </w:r>
            <w:r w:rsidR="00F076E6" w:rsidRPr="00531269">
              <w:rPr>
                <w:rFonts w:ascii="Arial" w:hAnsi="Arial" w:cs="Arial"/>
                <w:sz w:val="18"/>
                <w:szCs w:val="18"/>
              </w:rPr>
              <w:t xml:space="preserve">actors, </w:t>
            </w:r>
            <w:r w:rsidR="00093BDE" w:rsidRPr="00531269">
              <w:rPr>
                <w:rFonts w:ascii="Arial" w:hAnsi="Arial" w:cs="Arial"/>
                <w:sz w:val="18"/>
                <w:szCs w:val="18"/>
              </w:rPr>
              <w:t>imatges, vídeos,....).</w:t>
            </w:r>
            <w:r w:rsidRPr="00531269">
              <w:rPr>
                <w:rFonts w:ascii="Arial" w:hAnsi="Arial" w:cs="Arial"/>
                <w:sz w:val="18"/>
                <w:szCs w:val="18"/>
              </w:rPr>
              <w:t xml:space="preserve"> S’anirà recol</w:t>
            </w:r>
            <w:r w:rsidR="00F076E6" w:rsidRPr="00531269">
              <w:rPr>
                <w:rFonts w:ascii="Arial" w:hAnsi="Arial" w:cs="Arial"/>
                <w:sz w:val="18"/>
                <w:szCs w:val="18"/>
              </w:rPr>
              <w:t xml:space="preserve">lint tot el material realitzat a través de </w:t>
            </w:r>
            <w:hyperlink r:id="rId6" w:history="1">
              <w:r w:rsidRPr="00531269">
                <w:rPr>
                  <w:rStyle w:val="Hipervnculo"/>
                  <w:rFonts w:ascii="Arial" w:hAnsi="Arial" w:cs="Arial"/>
                  <w:sz w:val="18"/>
                  <w:szCs w:val="18"/>
                </w:rPr>
                <w:t>www.mydocumenta.com</w:t>
              </w:r>
            </w:hyperlink>
          </w:p>
        </w:tc>
      </w:tr>
      <w:tr w:rsidR="00FB6A12" w:rsidRPr="00A03A1E" w:rsidTr="00B0195B">
        <w:tc>
          <w:tcPr>
            <w:tcW w:w="959" w:type="dxa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3327FA" w:rsidRPr="00A03A1E" w:rsidRDefault="003327FA" w:rsidP="0075458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 </w:t>
            </w:r>
          </w:p>
        </w:tc>
        <w:tc>
          <w:tcPr>
            <w:tcW w:w="1830" w:type="dxa"/>
            <w:vMerge w:val="restart"/>
          </w:tcPr>
          <w:p w:rsidR="003327FA" w:rsidRPr="00A03A1E" w:rsidRDefault="003327FA" w:rsidP="00536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35B">
              <w:rPr>
                <w:rFonts w:ascii="Arial" w:hAnsi="Arial" w:cs="Arial"/>
                <w:b/>
                <w:sz w:val="18"/>
                <w:szCs w:val="18"/>
              </w:rPr>
              <w:t>Comunicació dels objectius</w:t>
            </w:r>
            <w:r w:rsidR="00802477" w:rsidRPr="0068435B">
              <w:rPr>
                <w:rFonts w:ascii="Arial" w:hAnsi="Arial" w:cs="Arial"/>
                <w:b/>
                <w:sz w:val="18"/>
                <w:szCs w:val="18"/>
              </w:rPr>
              <w:t xml:space="preserve"> i activitats que es duran a terme</w:t>
            </w:r>
            <w:r w:rsidRPr="006843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6EB2" w:rsidRPr="0068435B">
              <w:rPr>
                <w:rFonts w:ascii="Arial" w:hAnsi="Arial" w:cs="Arial"/>
                <w:b/>
                <w:sz w:val="18"/>
                <w:szCs w:val="18"/>
              </w:rPr>
              <w:t>en el transcurs de</w:t>
            </w:r>
            <w:r w:rsidRPr="0068435B">
              <w:rPr>
                <w:rFonts w:ascii="Arial" w:hAnsi="Arial" w:cs="Arial"/>
                <w:b/>
                <w:sz w:val="18"/>
                <w:szCs w:val="18"/>
              </w:rPr>
              <w:t xml:space="preserve"> la unitat i </w:t>
            </w:r>
            <w:r w:rsidR="00536EB2" w:rsidRPr="0068435B">
              <w:rPr>
                <w:rFonts w:ascii="Arial" w:hAnsi="Arial" w:cs="Arial"/>
                <w:b/>
                <w:sz w:val="18"/>
                <w:szCs w:val="18"/>
              </w:rPr>
              <w:t xml:space="preserve">els </w:t>
            </w:r>
            <w:r w:rsidRPr="0068435B">
              <w:rPr>
                <w:rFonts w:ascii="Arial" w:hAnsi="Arial" w:cs="Arial"/>
                <w:b/>
                <w:sz w:val="18"/>
                <w:szCs w:val="18"/>
              </w:rPr>
              <w:t>criteris d’avaluació</w:t>
            </w:r>
            <w:r w:rsidR="0068435B" w:rsidRPr="0068435B">
              <w:rPr>
                <w:rFonts w:ascii="Arial" w:hAnsi="Arial" w:cs="Arial"/>
                <w:b/>
                <w:sz w:val="18"/>
                <w:szCs w:val="18"/>
              </w:rPr>
              <w:t xml:space="preserve"> a l’alumnat</w:t>
            </w:r>
            <w:r w:rsidR="00093BDE">
              <w:rPr>
                <w:rFonts w:ascii="Arial" w:hAnsi="Arial" w:cs="Arial"/>
                <w:sz w:val="18"/>
                <w:szCs w:val="18"/>
              </w:rPr>
              <w:t xml:space="preserve">. Elaboració del portafoli. </w:t>
            </w:r>
          </w:p>
        </w:tc>
        <w:tc>
          <w:tcPr>
            <w:tcW w:w="1289" w:type="dxa"/>
            <w:gridSpan w:val="3"/>
            <w:vMerge w:val="restart"/>
          </w:tcPr>
          <w:p w:rsidR="00802477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Pissarra digital</w:t>
            </w:r>
          </w:p>
          <w:p w:rsidR="00802477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2477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Ordinadors portàtils</w:t>
            </w:r>
          </w:p>
          <w:p w:rsidR="00802477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27FA" w:rsidRDefault="003327FA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3327FA" w:rsidRDefault="003327FA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27FA" w:rsidRDefault="003327FA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3327FA" w:rsidRDefault="003327FA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93BDE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Canó de projecció</w:t>
            </w:r>
          </w:p>
          <w:p w:rsidR="00802477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2477" w:rsidRPr="00A03A1E" w:rsidRDefault="00802477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Document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word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es penjarà a l’aula virtual amb les idees i opinions sorgides a la classe.</w:t>
            </w:r>
          </w:p>
        </w:tc>
        <w:tc>
          <w:tcPr>
            <w:tcW w:w="1842" w:type="dxa"/>
            <w:gridSpan w:val="2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3327FA" w:rsidRPr="00A03A1E" w:rsidRDefault="003327FA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 w:val="restart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80247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(alumnes amb més facilitat per utilitzar les eines informàtiques </w:t>
            </w:r>
            <w:r w:rsidR="004856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col·laboren</w:t>
            </w:r>
            <w:r w:rsidR="0080247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ajuden als que tenen més dificultats per moure’s per la xarxa). </w:t>
            </w:r>
          </w:p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2477" w:rsidRDefault="003327FA" w:rsidP="008024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  <w:r w:rsidR="0080247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802477" w:rsidRDefault="00802477" w:rsidP="008024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2477" w:rsidRDefault="00802477" w:rsidP="008024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Resolució de qualsevol dubte que pugui sorgir en el desenvolupament de les activitats. </w:t>
            </w:r>
          </w:p>
          <w:p w:rsidR="00802477" w:rsidRDefault="00802477" w:rsidP="008024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27FA" w:rsidRPr="00A03A1E" w:rsidRDefault="00802477" w:rsidP="008024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 individualitzada per aquells alumnes que tinguin més dificultats a la hora d’utilitzar els ordinadors portàtils i les seves possibilitats.</w:t>
            </w:r>
          </w:p>
        </w:tc>
        <w:tc>
          <w:tcPr>
            <w:tcW w:w="1417" w:type="dxa"/>
            <w:vMerge w:val="restart"/>
          </w:tcPr>
          <w:p w:rsidR="00DA369C" w:rsidRDefault="003327FA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27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Participa</w:t>
            </w:r>
            <w:r w:rsidR="005D38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 </w:t>
            </w:r>
            <w:r w:rsidRPr="003327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F076E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activament en les opinions i reflexions al voltant de les activitats del grup</w:t>
            </w:r>
          </w:p>
          <w:p w:rsidR="00F076E6" w:rsidRDefault="00F076E6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A369C" w:rsidRDefault="00DA369C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Comprendre els continguts treballats a classe</w:t>
            </w:r>
          </w:p>
          <w:p w:rsidR="00802477" w:rsidRDefault="00802477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2477" w:rsidRDefault="00802477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Mostrar una actitud d’interès </w:t>
            </w:r>
            <w:r w:rsidR="00F076E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la recerca d’Internet</w:t>
            </w:r>
          </w:p>
          <w:p w:rsidR="00F076E6" w:rsidRDefault="00F076E6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076E6" w:rsidRDefault="00F076E6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Crear un portafoli atractiu i relacionat amb el món del circ</w:t>
            </w:r>
          </w:p>
          <w:p w:rsidR="00F076E6" w:rsidRDefault="00F076E6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A369C" w:rsidRPr="003327FA" w:rsidRDefault="00DA369C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B6A12" w:rsidRPr="00A03A1E" w:rsidTr="00B0195B">
        <w:tc>
          <w:tcPr>
            <w:tcW w:w="959" w:type="dxa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  <w:vMerge/>
          </w:tcPr>
          <w:p w:rsidR="003327FA" w:rsidRPr="00A03A1E" w:rsidRDefault="003327FA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89" w:type="dxa"/>
            <w:gridSpan w:val="3"/>
            <w:vMerge/>
          </w:tcPr>
          <w:p w:rsidR="003327FA" w:rsidRPr="00A03A1E" w:rsidRDefault="003327FA" w:rsidP="00962E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  <w:r w:rsidR="008F18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Per parelles o grups reduïts quan fem la recerca per Internet. </w:t>
            </w:r>
          </w:p>
        </w:tc>
        <w:tc>
          <w:tcPr>
            <w:tcW w:w="567" w:type="dxa"/>
          </w:tcPr>
          <w:p w:rsidR="003327FA" w:rsidRPr="00A03A1E" w:rsidRDefault="00FD5AB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</w:t>
            </w:r>
            <w:r w:rsidR="003327FA"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3327FA" w:rsidRPr="00A03A1E" w:rsidRDefault="003327FA" w:rsidP="00F7054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B6A12" w:rsidRPr="00A03A1E" w:rsidTr="00B0195B">
        <w:tc>
          <w:tcPr>
            <w:tcW w:w="959" w:type="dxa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3327FA" w:rsidRPr="00093BDE" w:rsidRDefault="003327FA" w:rsidP="00F076E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B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amb un recull i intercanvi d’opinions i reflexions de l’alumnat</w:t>
            </w:r>
            <w:r w:rsidR="00093BDE" w:rsidRPr="00093B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093BDE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F076E6">
              <w:rPr>
                <w:rFonts w:ascii="Arial" w:hAnsi="Arial" w:cs="Arial"/>
                <w:sz w:val="18"/>
                <w:szCs w:val="18"/>
              </w:rPr>
              <w:t>idees</w:t>
            </w:r>
            <w:r w:rsidR="00093BDE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802477">
              <w:rPr>
                <w:rFonts w:ascii="Arial" w:hAnsi="Arial" w:cs="Arial"/>
                <w:sz w:val="18"/>
                <w:szCs w:val="18"/>
              </w:rPr>
              <w:t xml:space="preserve">, a més del portafoli). </w:t>
            </w:r>
            <w:r w:rsidR="00FD5AB5">
              <w:rPr>
                <w:rFonts w:ascii="Arial" w:hAnsi="Arial" w:cs="Arial"/>
                <w:sz w:val="18"/>
                <w:szCs w:val="18"/>
              </w:rPr>
              <w:t xml:space="preserve"> Es comenta als alumnes que es realitzarà un espectacle de circ on es veuran reflectits part d els aprenentatges </w:t>
            </w:r>
            <w:r w:rsidR="00FD5AB5">
              <w:rPr>
                <w:rFonts w:ascii="Arial" w:hAnsi="Arial" w:cs="Arial"/>
                <w:sz w:val="18"/>
                <w:szCs w:val="18"/>
              </w:rPr>
              <w:lastRenderedPageBreak/>
              <w:t>d’aquesta unitat.</w:t>
            </w:r>
          </w:p>
        </w:tc>
        <w:tc>
          <w:tcPr>
            <w:tcW w:w="1289" w:type="dxa"/>
            <w:gridSpan w:val="3"/>
            <w:vMerge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3327FA" w:rsidRPr="00A03A1E" w:rsidRDefault="00232580" w:rsidP="00FD5A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FD5AB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  <w:r w:rsidR="003327FA"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3327FA" w:rsidRPr="00A03A1E" w:rsidRDefault="003327F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86806" w:rsidRPr="00A03A1E" w:rsidTr="00A31DBE">
        <w:tc>
          <w:tcPr>
            <w:tcW w:w="9889" w:type="dxa"/>
            <w:gridSpan w:val="12"/>
          </w:tcPr>
          <w:p w:rsidR="00686806" w:rsidRPr="00A03A1E" w:rsidRDefault="00686806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8680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Sessió 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Els malabars</w:t>
            </w:r>
          </w:p>
          <w:p w:rsidR="003541A6" w:rsidRDefault="003541A6" w:rsidP="00354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Durant la sessió </w:t>
            </w:r>
            <w:r w:rsidRPr="00242F40">
              <w:rPr>
                <w:rFonts w:ascii="Arial" w:hAnsi="Arial" w:cs="Arial"/>
                <w:sz w:val="18"/>
                <w:szCs w:val="18"/>
              </w:rPr>
              <w:t>utilitzarem diferents objectes (boles, pilotes, objectes diversos,..) i podem fer malabars individual, d’equip o col·lectius. La coordinació oculo-manual o oculo- altre part del cos, sempre és interessant de treballar i és motivant pels alumnes.</w:t>
            </w:r>
            <w:r w:rsidR="00EE0D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6806" w:rsidRPr="00A03A1E" w:rsidRDefault="00EE0DDF" w:rsidP="00EE0DD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585B">
              <w:rPr>
                <w:rFonts w:ascii="Arial" w:hAnsi="Arial" w:cs="Arial"/>
                <w:b/>
                <w:sz w:val="18"/>
                <w:szCs w:val="18"/>
              </w:rPr>
              <w:t>S’utilitza material didàctic de l’APCC (Associació de Professionals de Circ de Catalunya)</w:t>
            </w:r>
          </w:p>
        </w:tc>
      </w:tr>
      <w:tr w:rsidR="00FB6A12" w:rsidRPr="00A03A1E" w:rsidTr="00B0195B">
        <w:tc>
          <w:tcPr>
            <w:tcW w:w="959" w:type="dxa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69" w:type="dxa"/>
            <w:gridSpan w:val="3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Recordatori de la sessió anterior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escalfament</w:t>
            </w:r>
            <w:r w:rsidR="003541A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(principalment estiraments)</w:t>
            </w:r>
          </w:p>
        </w:tc>
        <w:tc>
          <w:tcPr>
            <w:tcW w:w="1250" w:type="dxa"/>
            <w:vMerge w:val="restart"/>
          </w:tcPr>
          <w:p w:rsidR="005D3868" w:rsidRDefault="005D3868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5D3868" w:rsidRDefault="005D3868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D3868" w:rsidRDefault="005D3868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5D3868" w:rsidRPr="00A03A1E" w:rsidRDefault="005D3868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868" w:rsidRDefault="005D3868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3868" w:rsidRDefault="005D3868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A1E">
              <w:rPr>
                <w:rFonts w:ascii="Arial" w:hAnsi="Arial" w:cs="Arial"/>
                <w:sz w:val="18"/>
                <w:szCs w:val="18"/>
              </w:rPr>
              <w:t>Pilotes petites</w:t>
            </w:r>
          </w:p>
          <w:p w:rsidR="00FD5AB5" w:rsidRDefault="00FD5AB5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AB5" w:rsidRDefault="00FD5AB5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Boles de roba</w:t>
            </w:r>
          </w:p>
          <w:p w:rsidR="000D3FE0" w:rsidRDefault="000D3FE0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FE0" w:rsidRDefault="000D3FE0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Cèrcols</w:t>
            </w:r>
          </w:p>
          <w:p w:rsidR="000D3FE0" w:rsidRDefault="000D3FE0" w:rsidP="006868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FE0" w:rsidRPr="00A03A1E" w:rsidRDefault="000D3FE0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Masses</w:t>
            </w:r>
          </w:p>
        </w:tc>
        <w:tc>
          <w:tcPr>
            <w:tcW w:w="1842" w:type="dxa"/>
            <w:gridSpan w:val="2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5D3868" w:rsidRPr="00A03A1E" w:rsidRDefault="005D3868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vMerge w:val="restart"/>
          </w:tcPr>
          <w:p w:rsidR="00AD4562" w:rsidRPr="00A03A1E" w:rsidRDefault="00AD4562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AD4562" w:rsidRPr="00A03A1E" w:rsidRDefault="00AD4562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D4562" w:rsidRPr="00A03A1E" w:rsidRDefault="00AD4562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FD5AB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(estudiants poden ajudar i confessar com arriben al domini de la tècnica i contagiar l’entusiasme als demés joves)</w:t>
            </w:r>
          </w:p>
          <w:p w:rsidR="00AD4562" w:rsidRPr="00A03A1E" w:rsidRDefault="00AD4562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D3868" w:rsidRPr="00A03A1E" w:rsidRDefault="00AD4562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  <w:r w:rsidR="00FD5AB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La tasca anirà de menys a més dificultats, adequant el ritme d’aprenentatge a cada alumne. Per exemple, un alumne podrà fer malabars només amb 2 pilotes i un altre, amb 4 o 5 pilotes a la vegada. </w:t>
            </w:r>
          </w:p>
        </w:tc>
        <w:tc>
          <w:tcPr>
            <w:tcW w:w="1417" w:type="dxa"/>
            <w:vMerge w:val="restart"/>
          </w:tcPr>
          <w:p w:rsidR="005D3868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el material i l’espai</w:t>
            </w:r>
          </w:p>
          <w:p w:rsidR="005D3868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D3868" w:rsidRDefault="005D3868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27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  <w:r w:rsidR="00DA369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3327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DA369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sessió </w:t>
            </w:r>
            <w:r w:rsidR="001052F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 les reflexions en gran grup </w:t>
            </w:r>
            <w:r w:rsidR="00DA369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</w:t>
            </w:r>
            <w:r w:rsidRPr="003327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 activa</w:t>
            </w:r>
          </w:p>
          <w:p w:rsidR="00DA369C" w:rsidRDefault="00DA369C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DA369C" w:rsidRDefault="00DA369C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-Porta roba esportiva adequada</w:t>
            </w:r>
          </w:p>
          <w:p w:rsidR="00A65445" w:rsidRDefault="00A65445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D5AB5" w:rsidRDefault="00A65445" w:rsidP="00FD5A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-Demostrar actitud</w:t>
            </w:r>
            <w:r w:rsidR="00FD5AB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predisposició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millora</w:t>
            </w:r>
            <w:r w:rsidR="00FD5AB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perfecció tècnica dels malabars</w:t>
            </w:r>
          </w:p>
          <w:p w:rsidR="00FD5AB5" w:rsidRDefault="00FD5AB5" w:rsidP="00FD5A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D5AB5" w:rsidRPr="00FD5AB5" w:rsidRDefault="00FD5AB5" w:rsidP="00FD5A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-Tenir una actitud assertiva amb la resta de companys</w:t>
            </w:r>
          </w:p>
        </w:tc>
      </w:tr>
      <w:tr w:rsidR="00FB6A12" w:rsidRPr="00A03A1E" w:rsidTr="00B0195B">
        <w:tc>
          <w:tcPr>
            <w:tcW w:w="959" w:type="dxa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69" w:type="dxa"/>
            <w:gridSpan w:val="3"/>
          </w:tcPr>
          <w:p w:rsidR="005D3868" w:rsidRPr="0003220F" w:rsidRDefault="005D3868" w:rsidP="00F70544">
            <w:pPr>
              <w:rPr>
                <w:rFonts w:ascii="Arial" w:hAnsi="Arial" w:cs="Arial"/>
                <w:sz w:val="18"/>
                <w:szCs w:val="18"/>
              </w:rPr>
            </w:pPr>
            <w:r w:rsidRPr="0003220F">
              <w:rPr>
                <w:rFonts w:ascii="Arial" w:hAnsi="Arial" w:cs="Arial"/>
                <w:sz w:val="18"/>
                <w:szCs w:val="18"/>
              </w:rPr>
              <w:t>Es passa una pilota d’una mà l’altra en diferents posicions</w:t>
            </w:r>
          </w:p>
          <w:p w:rsidR="005D3868" w:rsidRPr="0003220F" w:rsidRDefault="005D3868" w:rsidP="00F70544">
            <w:pPr>
              <w:rPr>
                <w:rFonts w:ascii="Arial" w:hAnsi="Arial" w:cs="Arial"/>
                <w:sz w:val="18"/>
                <w:szCs w:val="18"/>
              </w:rPr>
            </w:pPr>
            <w:r w:rsidRPr="0003220F">
              <w:rPr>
                <w:rFonts w:ascii="Arial" w:hAnsi="Arial" w:cs="Arial"/>
                <w:sz w:val="18"/>
                <w:szCs w:val="18"/>
              </w:rPr>
              <w:t>- dret, estirat, genolls, assentats,..</w:t>
            </w:r>
          </w:p>
          <w:p w:rsidR="000D3FE0" w:rsidRPr="0003220F" w:rsidRDefault="000D3FE0" w:rsidP="000D3FE0">
            <w:pPr>
              <w:rPr>
                <w:rFonts w:ascii="Arial" w:hAnsi="Arial" w:cs="Arial"/>
                <w:sz w:val="18"/>
                <w:szCs w:val="18"/>
              </w:rPr>
            </w:pPr>
            <w:r w:rsidRPr="0003220F">
              <w:rPr>
                <w:rFonts w:ascii="Arial" w:hAnsi="Arial" w:cs="Arial"/>
                <w:sz w:val="18"/>
                <w:szCs w:val="18"/>
              </w:rPr>
              <w:t>- fer el vuit amb 3 boles, cèrcols o 2 masses</w:t>
            </w:r>
          </w:p>
          <w:p w:rsidR="000D3FE0" w:rsidRPr="0003220F" w:rsidRDefault="000D3FE0" w:rsidP="000D3FE0">
            <w:pPr>
              <w:rPr>
                <w:rFonts w:ascii="Arial" w:hAnsi="Arial" w:cs="Arial"/>
                <w:sz w:val="18"/>
                <w:szCs w:val="18"/>
              </w:rPr>
            </w:pPr>
            <w:r w:rsidRPr="0003220F">
              <w:rPr>
                <w:rFonts w:ascii="Arial" w:hAnsi="Arial" w:cs="Arial"/>
                <w:sz w:val="18"/>
                <w:szCs w:val="18"/>
              </w:rPr>
              <w:t>- Realitzar la roda de 3 boles o 3 cèrcols</w:t>
            </w:r>
          </w:p>
          <w:p w:rsidR="000D3FE0" w:rsidRPr="0003220F" w:rsidRDefault="000D3FE0" w:rsidP="00F705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 w:rsidRPr="0003220F">
              <w:rPr>
                <w:rFonts w:ascii="Arial" w:hAnsi="Arial" w:cs="Arial"/>
                <w:sz w:val="18"/>
                <w:szCs w:val="18"/>
              </w:rPr>
              <w:t>Una pilota a cada mà i ens la passem així: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normal (alternatives)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a la vegada (juntes)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una es llança enlaire cap a l’altra mà, i l’altra es canvia de mà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igual anterior, però fem fer un bot a l’altre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igual que els altres però contra una paret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fer la roda de dos pilotes</w:t>
            </w:r>
          </w:p>
          <w:p w:rsidR="0003220F" w:rsidRPr="0003220F" w:rsidRDefault="0003220F" w:rsidP="00032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220F">
              <w:rPr>
                <w:rFonts w:ascii="Arial" w:hAnsi="Arial" w:cs="Arial"/>
                <w:sz w:val="18"/>
                <w:szCs w:val="18"/>
              </w:rPr>
              <w:t>fer la roda llançant contra la paret</w:t>
            </w:r>
          </w:p>
          <w:p w:rsidR="005D3868" w:rsidRPr="0003220F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50" w:type="dxa"/>
            <w:vMerge/>
          </w:tcPr>
          <w:p w:rsidR="005D3868" w:rsidRPr="00A03A1E" w:rsidRDefault="005D3868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EB6FCE" w:rsidRDefault="00EB6FC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Individual </w:t>
            </w:r>
          </w:p>
          <w:p w:rsidR="00EB6FCE" w:rsidRDefault="00EB6FC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EB6FCE" w:rsidRDefault="00EB6FC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 parelles</w:t>
            </w:r>
          </w:p>
          <w:p w:rsidR="00EB6FCE" w:rsidRDefault="00EB6FC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B6FCE" w:rsidRDefault="00EB6FC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grups reduïts</w:t>
            </w:r>
          </w:p>
          <w:p w:rsidR="00EB6FCE" w:rsidRDefault="00EB6FC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B6FCE" w:rsidRPr="00EB6FCE" w:rsidRDefault="00EB6FCE" w:rsidP="0052496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FCE">
              <w:rPr>
                <w:rFonts w:ascii="Arial" w:hAnsi="Arial" w:cs="Arial"/>
                <w:sz w:val="18"/>
                <w:szCs w:val="18"/>
              </w:rPr>
              <w:t xml:space="preserve">Els agrupaments dels alumnes es farà de manera aleatòria, </w:t>
            </w:r>
            <w:r>
              <w:rPr>
                <w:rFonts w:ascii="Arial" w:hAnsi="Arial" w:cs="Arial"/>
                <w:sz w:val="18"/>
                <w:szCs w:val="18"/>
              </w:rPr>
              <w:t xml:space="preserve">segons la seva ubicació al gimnàs per tal d’agilitzar el temps i generar un clima de confiança a través d’iniciar l’activitat amb les persones amb qui tens més afinitat (normalment són les que estan col·locades de costat). </w:t>
            </w:r>
          </w:p>
        </w:tc>
        <w:tc>
          <w:tcPr>
            <w:tcW w:w="567" w:type="dxa"/>
          </w:tcPr>
          <w:p w:rsidR="005D3868" w:rsidRPr="00A03A1E" w:rsidRDefault="00232580" w:rsidP="005D386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 w:rsidR="005D3868"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0’</w:t>
            </w:r>
          </w:p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vMerge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B6A12" w:rsidRPr="00A03A1E" w:rsidTr="00B0195B">
        <w:tc>
          <w:tcPr>
            <w:tcW w:w="959" w:type="dxa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69" w:type="dxa"/>
            <w:gridSpan w:val="3"/>
          </w:tcPr>
          <w:p w:rsidR="005D3868" w:rsidRPr="0003220F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  <w:r w:rsidR="00FD5AB5"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0D3FE0" w:rsidRPr="0003220F">
              <w:rPr>
                <w:rFonts w:ascii="Arial" w:hAnsi="Arial" w:cs="Arial"/>
                <w:sz w:val="18"/>
                <w:szCs w:val="18"/>
              </w:rPr>
              <w:t xml:space="preserve">Exposició de  les idees i  propostes sobre les diferents activitats per part dels alumnes (les propostes es recolliran en un document, a més </w:t>
            </w:r>
            <w:r w:rsidR="000D3FE0" w:rsidRPr="0003220F">
              <w:rPr>
                <w:rFonts w:ascii="Arial" w:hAnsi="Arial" w:cs="Arial"/>
                <w:sz w:val="18"/>
                <w:szCs w:val="18"/>
              </w:rPr>
              <w:lastRenderedPageBreak/>
              <w:t xml:space="preserve">del portafoli).  </w:t>
            </w:r>
          </w:p>
        </w:tc>
        <w:tc>
          <w:tcPr>
            <w:tcW w:w="1250" w:type="dxa"/>
            <w:vMerge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5D3868" w:rsidRPr="00A03A1E" w:rsidRDefault="005D3868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="00AD45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5D3868" w:rsidRPr="00A03A1E" w:rsidRDefault="005D386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86806" w:rsidRPr="00A03A1E" w:rsidTr="00A31DBE">
        <w:tc>
          <w:tcPr>
            <w:tcW w:w="9889" w:type="dxa"/>
            <w:gridSpan w:val="12"/>
          </w:tcPr>
          <w:p w:rsidR="00686806" w:rsidRPr="0003220F" w:rsidRDefault="00686806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Sessió 3</w:t>
            </w: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Malabars</w:t>
            </w:r>
          </w:p>
          <w:p w:rsidR="00EE0DDF" w:rsidRPr="006675AD" w:rsidRDefault="00A24167" w:rsidP="00EE0DDF">
            <w:pPr>
              <w:rPr>
                <w:rFonts w:ascii="Arial" w:hAnsi="Arial" w:cs="Arial"/>
                <w:sz w:val="18"/>
                <w:szCs w:val="18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Durant la sessió </w:t>
            </w:r>
            <w:r w:rsidRPr="0003220F">
              <w:rPr>
                <w:rFonts w:ascii="Arial" w:hAnsi="Arial" w:cs="Arial"/>
                <w:sz w:val="18"/>
                <w:szCs w:val="18"/>
              </w:rPr>
              <w:t>utilitzarem diferents objectes (boles, pilotes, cèrcols, maces...) i podem fer malabars individual, d’equip o col·lectius. La coordinació oculo-manual o oculo- altre part del cos, sempre és interessant de treballar i és motivant pels alumnes.</w:t>
            </w:r>
          </w:p>
        </w:tc>
      </w:tr>
      <w:tr w:rsidR="00FB6A12" w:rsidRPr="00A03A1E" w:rsidTr="00B0195B">
        <w:tc>
          <w:tcPr>
            <w:tcW w:w="959" w:type="dxa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77457B" w:rsidRPr="0003220F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Escalfament (carrera contínua, estiraments, jocs...). Recordatori de la sessió anterior </w:t>
            </w:r>
          </w:p>
        </w:tc>
        <w:tc>
          <w:tcPr>
            <w:tcW w:w="1289" w:type="dxa"/>
            <w:gridSpan w:val="3"/>
            <w:vMerge w:val="restart"/>
          </w:tcPr>
          <w:p w:rsidR="0077457B" w:rsidRDefault="0077457B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Mocadors</w:t>
            </w:r>
          </w:p>
          <w:p w:rsidR="0077457B" w:rsidRDefault="0077457B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Pilotes</w:t>
            </w:r>
          </w:p>
          <w:p w:rsidR="0077457B" w:rsidRDefault="0077457B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Cèrcols</w:t>
            </w:r>
          </w:p>
          <w:p w:rsidR="0077457B" w:rsidRDefault="0077457B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Maces</w:t>
            </w: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Pilotes de rebot</w:t>
            </w: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Pal del diable</w:t>
            </w:r>
          </w:p>
        </w:tc>
        <w:tc>
          <w:tcPr>
            <w:tcW w:w="1842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Individual i per parelles</w:t>
            </w:r>
          </w:p>
        </w:tc>
        <w:tc>
          <w:tcPr>
            <w:tcW w:w="567" w:type="dxa"/>
          </w:tcPr>
          <w:p w:rsidR="0077457B" w:rsidRPr="00A03A1E" w:rsidRDefault="0077457B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 w:val="restart"/>
          </w:tcPr>
          <w:p w:rsidR="0077457B" w:rsidRPr="00A03A1E" w:rsidRDefault="0077457B" w:rsidP="004B371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77457B" w:rsidRPr="00A03A1E" w:rsidRDefault="0077457B" w:rsidP="004B371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Pr="00A03A1E" w:rsidRDefault="0077457B" w:rsidP="004B371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A241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(el professor titular de la matèria ajuda i acompanya als estudiants al procés </w:t>
            </w:r>
            <w:proofErr w:type="spellStart"/>
            <w:r w:rsidR="00A241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d’aprenentage</w:t>
            </w:r>
            <w:proofErr w:type="spellEnd"/>
            <w:r w:rsidR="00A241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També els alumnes amb més habilitats </w:t>
            </w:r>
            <w:proofErr w:type="spellStart"/>
            <w:r w:rsidR="00A241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col.laboren</w:t>
            </w:r>
            <w:proofErr w:type="spellEnd"/>
            <w:r w:rsidR="00A241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amb els que presenten més dificultats (observació, modelatge...)</w:t>
            </w:r>
          </w:p>
          <w:p w:rsidR="0077457B" w:rsidRPr="00A03A1E" w:rsidRDefault="0077457B" w:rsidP="004B371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77457B" w:rsidRPr="00DA369C" w:rsidRDefault="0077457B" w:rsidP="00DA369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69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el material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l’espai</w:t>
            </w: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BF5069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Expressar correctament les seves reflexions i opinions al final de la sessió</w:t>
            </w:r>
          </w:p>
          <w:p w:rsidR="00DF7082" w:rsidRDefault="00DF7082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Portar roba esportiva adequada</w:t>
            </w: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 l’execució dels aspectes tècnics dels malabars</w:t>
            </w:r>
          </w:p>
          <w:p w:rsidR="00EC5D61" w:rsidRDefault="00EC5D61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C5D61" w:rsidRPr="00A03A1E" w:rsidRDefault="00EC5D61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Cooperar amb la resta de companys per tal d’assolir els objectius proposats per el professor</w:t>
            </w:r>
          </w:p>
        </w:tc>
      </w:tr>
      <w:tr w:rsidR="00FB6A12" w:rsidRPr="00A03A1E" w:rsidTr="00B0195B">
        <w:tc>
          <w:tcPr>
            <w:tcW w:w="959" w:type="dxa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77457B" w:rsidRPr="0003220F" w:rsidRDefault="0077457B" w:rsidP="00A7591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Llancem mocadors i pilotes. S’</w:t>
            </w:r>
            <w:r w:rsidRPr="000322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introdueixen elements amb una dificultat tècnica més elevada (maces, pilotes de rebot, pal del diable).</w:t>
            </w:r>
          </w:p>
        </w:tc>
        <w:tc>
          <w:tcPr>
            <w:tcW w:w="1289" w:type="dxa"/>
            <w:gridSpan w:val="3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  <w:p w:rsidR="00524969" w:rsidRDefault="005249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5069" w:rsidRDefault="00BF50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5069" w:rsidRDefault="00BF50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Individual </w:t>
            </w:r>
          </w:p>
          <w:p w:rsidR="00BF5069" w:rsidRDefault="00BF50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5069" w:rsidRDefault="00BF50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 parelles</w:t>
            </w:r>
          </w:p>
          <w:p w:rsidR="00BF5069" w:rsidRDefault="00BF50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5069" w:rsidRDefault="00BF50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reduïts</w:t>
            </w:r>
          </w:p>
          <w:p w:rsidR="00524969" w:rsidRDefault="00524969" w:rsidP="00E773B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24969" w:rsidRPr="00A03A1E" w:rsidRDefault="00524969" w:rsidP="0052496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FCE">
              <w:rPr>
                <w:rFonts w:ascii="Arial" w:hAnsi="Arial" w:cs="Arial"/>
                <w:sz w:val="18"/>
                <w:szCs w:val="18"/>
              </w:rPr>
              <w:t xml:space="preserve">Els agrupaments dels alumnes es farà de manera aleatòria, </w:t>
            </w:r>
            <w:r>
              <w:rPr>
                <w:rFonts w:ascii="Arial" w:hAnsi="Arial" w:cs="Arial"/>
                <w:sz w:val="18"/>
                <w:szCs w:val="18"/>
              </w:rPr>
              <w:t>segons la seva ubicació al gimnàs per tal d’agilitzar el temps i generar un clima de confiança a través d’iniciar l’activitat amb les persones amb qui tens més afinitat (normalment són les que estan col·locades de costat).</w:t>
            </w:r>
          </w:p>
        </w:tc>
        <w:tc>
          <w:tcPr>
            <w:tcW w:w="567" w:type="dxa"/>
          </w:tcPr>
          <w:p w:rsidR="0077457B" w:rsidRPr="00A03A1E" w:rsidRDefault="00232580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 w:rsidR="007745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0’</w:t>
            </w:r>
          </w:p>
        </w:tc>
        <w:tc>
          <w:tcPr>
            <w:tcW w:w="1560" w:type="dxa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B6A12" w:rsidRPr="00A03A1E" w:rsidTr="00B0195B">
        <w:tc>
          <w:tcPr>
            <w:tcW w:w="959" w:type="dxa"/>
          </w:tcPr>
          <w:p w:rsidR="004B3713" w:rsidRPr="00A03A1E" w:rsidRDefault="004B3713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4B3713" w:rsidRPr="00A03A1E" w:rsidRDefault="004B3713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4B3713" w:rsidRPr="0003220F" w:rsidRDefault="004B3713" w:rsidP="005824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  <w:r w:rsidR="0073707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73707F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73707F">
              <w:rPr>
                <w:rFonts w:ascii="Arial" w:hAnsi="Arial" w:cs="Arial"/>
                <w:sz w:val="18"/>
                <w:szCs w:val="18"/>
              </w:rPr>
              <w:t>idees</w:t>
            </w:r>
            <w:r w:rsidR="0073707F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73707F">
              <w:rPr>
                <w:rFonts w:ascii="Arial" w:hAnsi="Arial" w:cs="Arial"/>
                <w:sz w:val="18"/>
                <w:szCs w:val="18"/>
              </w:rPr>
              <w:t xml:space="preserve">, a més del portafoli).  </w:t>
            </w:r>
          </w:p>
        </w:tc>
        <w:tc>
          <w:tcPr>
            <w:tcW w:w="1289" w:type="dxa"/>
            <w:gridSpan w:val="3"/>
          </w:tcPr>
          <w:p w:rsidR="004B3713" w:rsidRPr="00A03A1E" w:rsidRDefault="004B3713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4B3713" w:rsidRPr="00A03A1E" w:rsidRDefault="004B3713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4B3713" w:rsidRPr="00A03A1E" w:rsidRDefault="004B3713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/>
          </w:tcPr>
          <w:p w:rsidR="004B3713" w:rsidRPr="00A03A1E" w:rsidRDefault="004B3713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4B3713" w:rsidRPr="00A03A1E" w:rsidRDefault="004B3713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75916" w:rsidRPr="00A03A1E" w:rsidTr="00A31DBE">
        <w:tc>
          <w:tcPr>
            <w:tcW w:w="9889" w:type="dxa"/>
            <w:gridSpan w:val="12"/>
          </w:tcPr>
          <w:p w:rsidR="00A75916" w:rsidRPr="0003220F" w:rsidRDefault="00A75916" w:rsidP="0068680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4</w:t>
            </w: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Malabars</w:t>
            </w:r>
          </w:p>
          <w:p w:rsidR="009075CB" w:rsidRPr="0003220F" w:rsidRDefault="009075CB" w:rsidP="00EC5D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Durant la sessió </w:t>
            </w:r>
            <w:r w:rsidRPr="0003220F">
              <w:rPr>
                <w:rFonts w:ascii="Arial" w:hAnsi="Arial" w:cs="Arial"/>
                <w:sz w:val="18"/>
                <w:szCs w:val="18"/>
              </w:rPr>
              <w:t xml:space="preserve">utilitzarem diferents objectes (boles, pilotes, </w:t>
            </w:r>
            <w:r w:rsidR="00EC5D61" w:rsidRPr="0003220F">
              <w:rPr>
                <w:rFonts w:ascii="Arial" w:hAnsi="Arial" w:cs="Arial"/>
                <w:sz w:val="18"/>
                <w:szCs w:val="18"/>
              </w:rPr>
              <w:t>bastons, diàbolos, plats xinesos,</w:t>
            </w:r>
            <w:r w:rsidRPr="0003220F">
              <w:rPr>
                <w:rFonts w:ascii="Arial" w:hAnsi="Arial" w:cs="Arial"/>
                <w:sz w:val="18"/>
                <w:szCs w:val="18"/>
              </w:rPr>
              <w:t>...) i podem fer malabars individual, d’equip o col·lectius. La coordinació oculo-manual o oculo- altre part del cos, sempre és interessant de treballar i és motivant pels alumnes.</w:t>
            </w:r>
          </w:p>
        </w:tc>
      </w:tr>
      <w:tr w:rsidR="00FB6A12" w:rsidRPr="00A03A1E" w:rsidTr="00B0195B">
        <w:tc>
          <w:tcPr>
            <w:tcW w:w="959" w:type="dxa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77457B" w:rsidRPr="0003220F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Escalfament (carrera contínua, estiraments, jocs...). 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77457B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Pilotes </w:t>
            </w:r>
          </w:p>
          <w:p w:rsidR="0077457B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Mocadors</w:t>
            </w:r>
          </w:p>
          <w:p w:rsidR="0077457B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Masses</w:t>
            </w:r>
          </w:p>
          <w:p w:rsidR="0077457B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Pr="00A03A1E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objectes </w:t>
            </w:r>
          </w:p>
          <w:p w:rsidR="0077457B" w:rsidRPr="00A03A1E" w:rsidRDefault="0077457B" w:rsidP="00AD45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que giren (bastons, diàbolos, plats xinesos, </w:t>
            </w:r>
            <w:proofErr w:type="spellStart"/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swinwing</w:t>
            </w:r>
            <w:proofErr w:type="spellEnd"/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77457B" w:rsidRPr="00A03A1E" w:rsidRDefault="0077457B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 w:val="restart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</w:p>
          <w:p w:rsidR="00C4021E" w:rsidRPr="00A03A1E" w:rsidRDefault="00F92360" w:rsidP="00C4021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r w:rsidR="00C402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professor titular de la matèria ajuda i acompanya i condueix als </w:t>
            </w:r>
            <w:r w:rsidR="00C402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estudiants en benefici del seu procés d’aprenentatge. També els alumnes amb més habilitats col·laboren amb els que presenten més dificultats (observació, modelatge...)</w:t>
            </w: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Fer un bon escalfament</w:t>
            </w: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 l’execució dels aspectes tècnics dels malabars</w:t>
            </w:r>
          </w:p>
          <w:p w:rsidR="00EA728A" w:rsidRDefault="00EA728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A728A" w:rsidRDefault="00EA728A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Conèixer i acceptar el funcionament del propi cos i el dels altres</w:t>
            </w:r>
          </w:p>
          <w:p w:rsidR="00EC5D61" w:rsidRDefault="00EC5D61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EC5D61" w:rsidRPr="00A03A1E" w:rsidRDefault="00EC5D61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Cooperar amb la resta de companys per tal d’assolir els objectius proposats per el professor</w:t>
            </w:r>
          </w:p>
        </w:tc>
      </w:tr>
      <w:tr w:rsidR="00FB6A12" w:rsidRPr="00A03A1E" w:rsidTr="00B0195B">
        <w:tc>
          <w:tcPr>
            <w:tcW w:w="959" w:type="dxa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77457B" w:rsidRPr="0003220F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Comencem llençant mocadors i pilotes i continuem amb les masses i objectes que giren</w:t>
            </w:r>
          </w:p>
        </w:tc>
        <w:tc>
          <w:tcPr>
            <w:tcW w:w="1289" w:type="dxa"/>
            <w:gridSpan w:val="3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Individual i per parelles</w:t>
            </w:r>
          </w:p>
          <w:p w:rsidR="00F92360" w:rsidRPr="00A03A1E" w:rsidRDefault="00F92360" w:rsidP="00F9236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FCE">
              <w:rPr>
                <w:rFonts w:ascii="Arial" w:hAnsi="Arial" w:cs="Arial"/>
                <w:sz w:val="18"/>
                <w:szCs w:val="18"/>
              </w:rPr>
              <w:t>Els agrupaments dels alumnes es farà de manera a</w:t>
            </w:r>
            <w:r>
              <w:rPr>
                <w:rFonts w:ascii="Arial" w:hAnsi="Arial" w:cs="Arial"/>
                <w:sz w:val="18"/>
                <w:szCs w:val="18"/>
              </w:rPr>
              <w:t xml:space="preserve">rbitrària per part del professor per tal de fomentar el respecte i la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col·laboració entre companys de classe sigui quina sigui la seva afinitat. </w:t>
            </w:r>
          </w:p>
        </w:tc>
        <w:tc>
          <w:tcPr>
            <w:tcW w:w="567" w:type="dxa"/>
          </w:tcPr>
          <w:p w:rsidR="0077457B" w:rsidRPr="00A03A1E" w:rsidRDefault="00232580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4</w:t>
            </w:r>
            <w:r w:rsidR="0077457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0’</w:t>
            </w:r>
          </w:p>
        </w:tc>
        <w:tc>
          <w:tcPr>
            <w:tcW w:w="1560" w:type="dxa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B6A12" w:rsidRPr="00A03A1E" w:rsidTr="00B0195B">
        <w:tc>
          <w:tcPr>
            <w:tcW w:w="959" w:type="dxa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Síntesi</w:t>
            </w:r>
          </w:p>
        </w:tc>
        <w:tc>
          <w:tcPr>
            <w:tcW w:w="425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77457B" w:rsidRPr="0003220F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322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  <w:r w:rsidR="005824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582410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582410">
              <w:rPr>
                <w:rFonts w:ascii="Arial" w:hAnsi="Arial" w:cs="Arial"/>
                <w:sz w:val="18"/>
                <w:szCs w:val="18"/>
              </w:rPr>
              <w:t>idees</w:t>
            </w:r>
            <w:r w:rsidR="00582410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582410">
              <w:rPr>
                <w:rFonts w:ascii="Arial" w:hAnsi="Arial" w:cs="Arial"/>
                <w:sz w:val="18"/>
                <w:szCs w:val="18"/>
              </w:rPr>
              <w:t xml:space="preserve">, a més del portafoli).  </w:t>
            </w:r>
          </w:p>
        </w:tc>
        <w:tc>
          <w:tcPr>
            <w:tcW w:w="1289" w:type="dxa"/>
            <w:gridSpan w:val="3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77457B" w:rsidRPr="00A03A1E" w:rsidRDefault="0077457B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7457B" w:rsidRPr="00A75916" w:rsidTr="00A31DBE">
        <w:tc>
          <w:tcPr>
            <w:tcW w:w="9889" w:type="dxa"/>
            <w:gridSpan w:val="12"/>
          </w:tcPr>
          <w:p w:rsidR="00045E77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457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5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Equilibri</w:t>
            </w:r>
          </w:p>
          <w:p w:rsidR="0077457B" w:rsidRPr="00A75916" w:rsidRDefault="00045E77" w:rsidP="006675A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meitat del grup realitzarà exercicis d’equilibri individuals i per parelles amb les m</w:t>
            </w:r>
            <w:r w:rsidR="00C919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ans-mans, peus-mans i llançaments. L’altre meitat de la classe realitzarà una introducció a aprendre a caminar amb les xanques.</w:t>
            </w:r>
          </w:p>
        </w:tc>
      </w:tr>
      <w:tr w:rsidR="00FB6A12" w:rsidRPr="00A75916" w:rsidTr="004E0677">
        <w:tc>
          <w:tcPr>
            <w:tcW w:w="959" w:type="dxa"/>
          </w:tcPr>
          <w:p w:rsidR="0077457B" w:rsidRPr="00A75916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77457B" w:rsidRPr="00A75916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77457B" w:rsidRPr="00A75916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Escalfament (carrera contínua, estiraments, jocs...)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23B35" w:rsidRDefault="00C23B3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Llibretes</w:t>
            </w:r>
          </w:p>
          <w:p w:rsidR="00C23B35" w:rsidRDefault="00C23B3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23B35" w:rsidRDefault="00C23B3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C23B35" w:rsidRDefault="00C23B3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Xanques</w:t>
            </w:r>
          </w:p>
          <w:p w:rsidR="00C9191D" w:rsidRDefault="00C9191D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9191D" w:rsidRDefault="00C9191D" w:rsidP="00C9191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professors (un al gimnàs i l’altre a la pista poliesportiva)</w:t>
            </w:r>
          </w:p>
          <w:p w:rsidR="00C9191D" w:rsidRDefault="00C9191D" w:rsidP="00C9191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9191D" w:rsidRPr="00A75916" w:rsidRDefault="00C9191D" w:rsidP="00C9191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matalassos</w:t>
            </w:r>
          </w:p>
        </w:tc>
        <w:tc>
          <w:tcPr>
            <w:tcW w:w="1842" w:type="dxa"/>
            <w:gridSpan w:val="2"/>
          </w:tcPr>
          <w:p w:rsidR="0077457B" w:rsidRPr="00A75916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77457B" w:rsidRPr="00A75916" w:rsidRDefault="0077457B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2325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</w:p>
        </w:tc>
        <w:tc>
          <w:tcPr>
            <w:tcW w:w="1560" w:type="dxa"/>
            <w:vMerge w:val="restart"/>
          </w:tcPr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F0AAA" w:rsidRPr="00A03A1E" w:rsidRDefault="0077457B" w:rsidP="009F0A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9F0A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(el professor titular de la matèria ajuda i acompanya</w:t>
            </w:r>
            <w:r w:rsidR="00C402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condueix</w:t>
            </w:r>
            <w:r w:rsidR="009F0A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als estudiants </w:t>
            </w:r>
            <w:r w:rsidR="00C402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benefici del seu</w:t>
            </w:r>
            <w:r w:rsidR="009F0A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procés d’aprenentatge. També els alumnes amb més habilitats col·laboren amb els que presenten més dificultats (observació, modelatge...)</w:t>
            </w:r>
          </w:p>
          <w:p w:rsidR="0077457B" w:rsidRPr="00A03A1E" w:rsidRDefault="009F0AAA" w:rsidP="009F0A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77457B" w:rsidRPr="00A03A1E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Pr="00A75916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Fer un bon escalfament</w:t>
            </w: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57B" w:rsidRDefault="0077457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 l’execució dels aspectes tècnics dels equilibris</w:t>
            </w:r>
          </w:p>
          <w:p w:rsidR="00A65445" w:rsidRDefault="00A6544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65445" w:rsidRDefault="00A6544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Demostrar actitud de millora</w:t>
            </w:r>
          </w:p>
          <w:p w:rsidR="00EA728A" w:rsidRDefault="00EA728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A728A" w:rsidRPr="00A75916" w:rsidRDefault="00EA728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Conèixer i acceptar el funcionament del propi cos i el dels altres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Explicació de l’equilibri de diverses alçades i exercicis amb les xanques</w:t>
            </w:r>
            <w:r w:rsidR="00C919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C9191D" w:rsidRDefault="00C9191D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9191D" w:rsidRPr="00A75916" w:rsidRDefault="00C9191D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03A1E" w:rsidRDefault="00045E77" w:rsidP="000F01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Meitat del grup-classe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Individual 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 parelles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reduïts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0F01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FCE">
              <w:rPr>
                <w:rFonts w:ascii="Arial" w:hAnsi="Arial" w:cs="Arial"/>
                <w:sz w:val="18"/>
                <w:szCs w:val="18"/>
              </w:rPr>
              <w:t xml:space="preserve">Els agrupaments dels alumnes es farà de manera aleatòria, </w:t>
            </w:r>
            <w:r>
              <w:rPr>
                <w:rFonts w:ascii="Arial" w:hAnsi="Arial" w:cs="Arial"/>
                <w:sz w:val="18"/>
                <w:szCs w:val="18"/>
              </w:rPr>
              <w:t>segons la seva ubicació al gimnàs per tal d’agilitzar el temps i generar un clima de confiança a través d’iniciar l’activitat amb les persones amb qui tens més afinitat (normalment són les que estan col·locades de costat).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  <w:r w:rsidR="009E5F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9E5F69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9E5F69">
              <w:rPr>
                <w:rFonts w:ascii="Arial" w:hAnsi="Arial" w:cs="Arial"/>
                <w:sz w:val="18"/>
                <w:szCs w:val="18"/>
              </w:rPr>
              <w:t>idees</w:t>
            </w:r>
            <w:r w:rsidR="009E5F69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9E5F69">
              <w:rPr>
                <w:rFonts w:ascii="Arial" w:hAnsi="Arial" w:cs="Arial"/>
                <w:sz w:val="18"/>
                <w:szCs w:val="18"/>
              </w:rPr>
              <w:t xml:space="preserve">, a més del portafoli).  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32AF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6A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6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Acrobàcia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045E77" w:rsidRDefault="00032AF7" w:rsidP="00032A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Iniciació a la tècnica: tombarelles, verticals, rodes, ponts. Rondades, palomes, flic-flacs. Els alumnes assoliran i passaran progressivament nivells cada vegada de més dificultat però sense un marc de pressió i exigència, més enllà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del que una bona motivació i implicació els porti a aconseguir. </w:t>
            </w:r>
          </w:p>
          <w:p w:rsidR="008A362A" w:rsidRDefault="008A362A" w:rsidP="00032A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A362A" w:rsidRPr="008A362A" w:rsidRDefault="00B01FB8" w:rsidP="008A362A">
            <w:pPr>
              <w:numPr>
                <w:ilvl w:val="0"/>
                <w:numId w:val="6"/>
              </w:numPr>
              <w:spacing w:line="240" w:lineRule="atLeast"/>
              <w:ind w:left="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7" w:history="1"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Pujolàs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, J. ; Lago, J.R. Cap. 9.-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Procedimientos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de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evaluacion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y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planificación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multinivel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y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personalizada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del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currículo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en el aula inclusiva. En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Bonals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, A.J. (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coord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.) ; Sánchez-Cano, M. (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coord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.). Manual de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Asesoramiento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Psicopedagógico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. Barcelona: Graó, 2007. p. 273-320.</w:t>
              </w:r>
            </w:hyperlink>
          </w:p>
          <w:p w:rsidR="008A362A" w:rsidRPr="00A75916" w:rsidRDefault="008A362A" w:rsidP="00032A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Escalfament (carrera contínua, estiraments, jocs...)</w:t>
            </w:r>
          </w:p>
        </w:tc>
        <w:tc>
          <w:tcPr>
            <w:tcW w:w="1289" w:type="dxa"/>
            <w:gridSpan w:val="3"/>
            <w:vMerge w:val="restart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Matalassos</w:t>
            </w: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 w:val="restart"/>
          </w:tcPr>
          <w:p w:rsidR="00045E77" w:rsidRPr="00A03A1E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045E77" w:rsidRPr="00A03A1E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A03A1E" w:rsidRDefault="00045E77" w:rsidP="00C4021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C402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(el professor titular de la matèria ajuda i acompanya i condueix als estudiants en benefici del seu procés d’aprenentatge. També els alumnes amb més habilitats col·laboren amb els que presenten més dificultats (observació, modelatge...)</w:t>
            </w:r>
          </w:p>
          <w:p w:rsidR="00045E77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A362A" w:rsidRDefault="008A362A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A362A" w:rsidRPr="00A03A1E" w:rsidRDefault="008A362A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Plans individualitzats per determinats alumnes</w:t>
            </w:r>
          </w:p>
          <w:p w:rsidR="00045E77" w:rsidRPr="00A03A1E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Fer un bon escalfament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Tenir una actitud de millora en els exercís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Participar activament del debat sortit a classe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445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Desenvolupar i consolidar hàbits d'esforç, d'estudi, de treball individual i cooperatiu i de disciplina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045E77" w:rsidRPr="00A03A1E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Explicació de l’a</w:t>
            </w: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crobàcia i moviment: exercicis de coordinació; elements </w:t>
            </w:r>
          </w:p>
          <w:p w:rsidR="00045E77" w:rsidRPr="00A03A1E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base per rodar, saltar; sortides de salts amb i sense </w:t>
            </w:r>
          </w:p>
          <w:p w:rsidR="00045E77" w:rsidRPr="00A03A1E" w:rsidRDefault="00045E77" w:rsidP="00C23B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ajuda</w:t>
            </w:r>
          </w:p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03A1E" w:rsidRDefault="00045E77" w:rsidP="000F01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Individual 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 parelles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reduïts</w:t>
            </w:r>
          </w:p>
          <w:p w:rsidR="00045E77" w:rsidRDefault="00045E77" w:rsidP="000F01E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045E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FCE">
              <w:rPr>
                <w:rFonts w:ascii="Arial" w:hAnsi="Arial" w:cs="Arial"/>
                <w:sz w:val="18"/>
                <w:szCs w:val="18"/>
              </w:rPr>
              <w:t xml:space="preserve">Els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6FCE">
              <w:rPr>
                <w:rFonts w:ascii="Arial" w:hAnsi="Arial" w:cs="Arial"/>
                <w:sz w:val="18"/>
                <w:szCs w:val="18"/>
              </w:rPr>
              <w:t xml:space="preserve">grupaments dels alumnes es farà de manera aleatòria, </w:t>
            </w:r>
            <w:r>
              <w:rPr>
                <w:rFonts w:ascii="Arial" w:hAnsi="Arial" w:cs="Arial"/>
                <w:sz w:val="18"/>
                <w:szCs w:val="18"/>
              </w:rPr>
              <w:t>segons la seva ubicació al gimnàs per tal d’agilitzar el temps i generar un clima de confiança a través d’iniciar l’activitat amb les persones amb qui tens més afinitat (normalment són les que estan col·locades de costat).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32AF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6A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7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Acrobàcia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045E77" w:rsidRDefault="00032AF7" w:rsidP="00032A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Iniciació a la tècnica: tombarelles, verticals, rodes, ponts. Rondades, palomes, flic-flacs. Combinació d’acrobàcies. Els alumnes assoliran i passaran progressivament nivells cada vegada de més dificultat però sense un marc de pressió i exigència, més enllà del que una bona motivació i implicació els porti a aconseguir. </w:t>
            </w:r>
          </w:p>
          <w:p w:rsidR="008A362A" w:rsidRDefault="008A362A" w:rsidP="00032A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A362A" w:rsidRPr="008A362A" w:rsidRDefault="00B01FB8" w:rsidP="008A362A">
            <w:pPr>
              <w:numPr>
                <w:ilvl w:val="0"/>
                <w:numId w:val="7"/>
              </w:numPr>
              <w:spacing w:line="240" w:lineRule="atLeast"/>
              <w:ind w:left="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8" w:history="1"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Pujolàs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, J. ; Lago, J.R. Cap. 9.-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Procedimientos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de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evaluacion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y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planificación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multinivel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y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personalizada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del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currículo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en el aula inclusiva. En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Bonals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, A.J. (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coord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.) ; Sánchez-Cano, M. (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coord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.). Manual de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Asesoramiento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 xml:space="preserve"> </w:t>
              </w:r>
              <w:proofErr w:type="spellStart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Psicopedagógico</w:t>
              </w:r>
              <w:proofErr w:type="spellEnd"/>
              <w:r w:rsidR="008A362A" w:rsidRPr="008A362A">
                <w:rPr>
                  <w:rFonts w:ascii="Verdana" w:eastAsia="Times New Roman" w:hAnsi="Verdana" w:cs="Times New Roman"/>
                  <w:color w:val="2685AC"/>
                  <w:sz w:val="20"/>
                  <w:szCs w:val="20"/>
                </w:rPr>
                <w:t>. Barcelona: Graó, 2007. p. 273-320.</w:t>
              </w:r>
            </w:hyperlink>
          </w:p>
          <w:p w:rsidR="008A362A" w:rsidRPr="00A75916" w:rsidRDefault="008A362A" w:rsidP="00032A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Escalfament (carrera contínua, estiraments, jocs...)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045E77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045E77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Matalassos</w:t>
            </w: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 w:val="restart"/>
          </w:tcPr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2850" w:rsidRPr="00A03A1E" w:rsidRDefault="00045E77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professor titular de la matèria ajuda i acompanya i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condueix als estudiants en benefici del seu procés d’aprenentatge. També els alumnes amb més habilitats col·laboren amb els que presenten més dificultats (observació, modelatge...)</w:t>
            </w: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  <w:p w:rsidR="008A362A" w:rsidRDefault="008A362A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A362A" w:rsidRPr="00A75916" w:rsidRDefault="008A362A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Plans individualitzats per determinats alumnes. </w:t>
            </w:r>
          </w:p>
        </w:tc>
        <w:tc>
          <w:tcPr>
            <w:tcW w:w="1417" w:type="dxa"/>
            <w:vMerge w:val="restart"/>
          </w:tcPr>
          <w:p w:rsidR="00045E77" w:rsidRDefault="00045E77" w:rsidP="00A32B5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Utilitzar correctament el material i l’espai</w:t>
            </w:r>
          </w:p>
          <w:p w:rsidR="00045E77" w:rsidRDefault="00045E77" w:rsidP="00A32B5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DF70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Conèixer i acceptar el funcionament del propi cos i el dels altres</w:t>
            </w:r>
          </w:p>
          <w:p w:rsidR="00045E77" w:rsidRDefault="00045E77" w:rsidP="00A32B5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Valorar i </w:t>
            </w: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lastRenderedPageBreak/>
              <w:t xml:space="preserve">respectar la diferència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d’opinions dels companys i companyes de l’aula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445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Desenvolupar i consolidar hàbits d'esforç, d'estudi, de treball individual i cooperatiu i de disciplina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Exercicis d’acrobàcia</w:t>
            </w:r>
            <w:r w:rsidR="008013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menor a major grau de dificultat començant per tombarelles senzilles (</w:t>
            </w:r>
            <w:proofErr w:type="spellStart"/>
            <w:r w:rsidR="008013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volteretes</w:t>
            </w:r>
            <w:proofErr w:type="spellEnd"/>
            <w:r w:rsidR="008013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endavant i </w:t>
            </w:r>
            <w:r w:rsidR="008013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endarrere) i fins a acrobàcies més complexes (rondades, palomes, etc.)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Individual i per parelles</w:t>
            </w:r>
            <w:r w:rsidR="008013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801302" w:rsidRDefault="00801302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1302" w:rsidRDefault="00801302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reduïts</w:t>
            </w:r>
          </w:p>
          <w:p w:rsidR="00801302" w:rsidRDefault="00801302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801302" w:rsidRPr="00A75916" w:rsidRDefault="00801302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FCE">
              <w:rPr>
                <w:rFonts w:ascii="Arial" w:hAnsi="Arial" w:cs="Arial"/>
                <w:sz w:val="18"/>
                <w:szCs w:val="18"/>
              </w:rPr>
              <w:t xml:space="preserve">Els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6FCE">
              <w:rPr>
                <w:rFonts w:ascii="Arial" w:hAnsi="Arial" w:cs="Arial"/>
                <w:sz w:val="18"/>
                <w:szCs w:val="18"/>
              </w:rPr>
              <w:t xml:space="preserve">grupaments dels alumnes es farà de manera </w:t>
            </w:r>
            <w:r w:rsidRPr="00EB6FCE">
              <w:rPr>
                <w:rFonts w:ascii="Arial" w:hAnsi="Arial" w:cs="Arial"/>
                <w:sz w:val="18"/>
                <w:szCs w:val="18"/>
              </w:rPr>
              <w:lastRenderedPageBreak/>
              <w:t xml:space="preserve">aleatòria, </w:t>
            </w:r>
            <w:r>
              <w:rPr>
                <w:rFonts w:ascii="Arial" w:hAnsi="Arial" w:cs="Arial"/>
                <w:sz w:val="18"/>
                <w:szCs w:val="18"/>
              </w:rPr>
              <w:t>segons la seva ubicació al gimnàs per tal d’agilitzar el temps i generar un clima de confiança a través d’iniciar l’activitat amb les persones amb qui tens més afinitat (normalment són les que estan col·locades de costat).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40’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6A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8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Presentacions PowerPoint</w:t>
            </w:r>
          </w:p>
          <w:p w:rsidR="00801302" w:rsidRPr="00801302" w:rsidRDefault="00801302" w:rsidP="00801302">
            <w:pPr>
              <w:spacing w:line="228" w:lineRule="auto"/>
              <w:ind w:right="-8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1302">
              <w:rPr>
                <w:rFonts w:ascii="Arial" w:hAnsi="Arial" w:cs="Arial"/>
                <w:sz w:val="18"/>
                <w:szCs w:val="18"/>
              </w:rPr>
              <w:t xml:space="preserve">Explicació dels diferents papers que es realitzaran a l’espectacle de circ i de les habilitats necessàries o més importants que s’han de tenir en compte per a desenvolupar cada paper. Es mostrarà a la resta de la classe, amb quins professionals s’han inspirat i admiren, i quins són aquells espectacles de circ, personatges, continguts web, etc. s’han ajudat per desenvolupar els seus rols. 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Ordinador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801302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Canó de projecció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-drive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Material fungible</w:t>
            </w: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10’’</w:t>
            </w:r>
          </w:p>
        </w:tc>
        <w:tc>
          <w:tcPr>
            <w:tcW w:w="1560" w:type="dxa"/>
            <w:vMerge w:val="restart"/>
          </w:tcPr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2850" w:rsidRPr="00A03A1E" w:rsidRDefault="00045E77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(el professor titular de la matèria ajuda i acompanya i condueix als estudiants en benefici del seu procés d’aprenentatge. També els alumnes amb més habilitats col·laboren amb els que presenten més dificultats (observació, modelatge...)</w:t>
            </w:r>
          </w:p>
          <w:p w:rsidR="00BF2850" w:rsidRPr="00A03A1E" w:rsidRDefault="00BF2850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045E77" w:rsidRDefault="00045E77" w:rsidP="00A65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el material i l’espai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Valorar i respectar la diferència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d’opinions dels companys i companyes de l’aula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Pr="00A75916" w:rsidRDefault="00045E77" w:rsidP="00A31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Comprendre els beneficis de la pràctica d'activitat física sistemàtica i permanent</w:t>
            </w:r>
          </w:p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045E77" w:rsidRPr="00A75916" w:rsidRDefault="00045E77" w:rsidP="00292CE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Presentacions </w:t>
            </w:r>
            <w:r w:rsidR="00292C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PowerPoint en grups de 4 persones (presentant el seu paper a l’espectacle i quins referents i recursos han buscat)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de 4 persones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66D9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9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Presentacions PowerPoint</w:t>
            </w:r>
          </w:p>
          <w:p w:rsidR="00E42D95" w:rsidRPr="00A75916" w:rsidRDefault="00E42D95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1302">
              <w:rPr>
                <w:rFonts w:ascii="Arial" w:hAnsi="Arial" w:cs="Arial"/>
                <w:sz w:val="18"/>
                <w:szCs w:val="18"/>
              </w:rPr>
              <w:t xml:space="preserve">Explicació dels diferents papers que es realitzaran a l’espectacle de circ i de les habilitats necessàries o més importants que s’han de tenir en compte per a desenvolupar cada paper. Es mostrarà a la resta de la classe, amb quins </w:t>
            </w:r>
            <w:r w:rsidRPr="00801302">
              <w:rPr>
                <w:rFonts w:ascii="Arial" w:hAnsi="Arial" w:cs="Arial"/>
                <w:sz w:val="18"/>
                <w:szCs w:val="18"/>
              </w:rPr>
              <w:lastRenderedPageBreak/>
              <w:t>professionals s’han inspirat i admiren, i quins són aquells espectacles de circ, personatges, continguts web, etc. s’han ajudat per desenvolupar els seus rols.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Ordinador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Projector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-drive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Material fungible</w:t>
            </w: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 w:val="restart"/>
          </w:tcPr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2850" w:rsidRPr="00A03A1E" w:rsidRDefault="00045E77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(el professor titular de la matèria ajuda i acompanya i condueix als estudiants en benefici del seu procés d’aprenentatge. També els alumnes amb més habilitats col·laboren amb els que presenten més dificultats (observació, modelatge...)</w:t>
            </w:r>
          </w:p>
          <w:p w:rsidR="00BF2850" w:rsidRPr="00A03A1E" w:rsidRDefault="00BF2850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045E77" w:rsidRDefault="00045E77" w:rsidP="00A65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el material i l’espai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Valorar i respectar la diferència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d’opinions dels companys i companyes de l’aula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65445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Desenvolupar i consolidar hàbits d'esforç, d'estudi, de treball individual i cooperatiu i de disciplina</w:t>
            </w:r>
          </w:p>
          <w:p w:rsidR="00292CE8" w:rsidRDefault="00292CE8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292CE8" w:rsidRPr="00292CE8" w:rsidRDefault="00292CE8" w:rsidP="00292CE8">
            <w:pPr>
              <w:spacing w:line="242" w:lineRule="auto"/>
              <w:rPr>
                <w:rFonts w:ascii="Arial" w:hAnsi="Arial" w:cs="Arial"/>
                <w:sz w:val="18"/>
                <w:szCs w:val="18"/>
              </w:rPr>
            </w:pPr>
            <w:r w:rsidRPr="00292CE8">
              <w:rPr>
                <w:rFonts w:ascii="Arial" w:hAnsi="Arial" w:cs="Arial"/>
                <w:sz w:val="18"/>
                <w:szCs w:val="18"/>
              </w:rPr>
              <w:t>Recollir webs d’interès per ’alumne a l’hora de fer la cerca d’informació</w:t>
            </w:r>
          </w:p>
          <w:p w:rsidR="00292CE8" w:rsidRPr="00A75916" w:rsidRDefault="00292CE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Presentacions PowerPoint</w:t>
            </w:r>
            <w:r w:rsidR="00292C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grups de 4 persones (presentant el seu paper a l’espectacle i quins referents i recursos han buscat)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de 4 persones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292CE8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2325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45E77" w:rsidRDefault="00045E77" w:rsidP="0025336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6A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10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Presentacions PowerPoint</w:t>
            </w:r>
          </w:p>
          <w:p w:rsidR="00E42D95" w:rsidRPr="00A75916" w:rsidRDefault="00E42D95" w:rsidP="0025336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1302">
              <w:rPr>
                <w:rFonts w:ascii="Arial" w:hAnsi="Arial" w:cs="Arial"/>
                <w:sz w:val="18"/>
                <w:szCs w:val="18"/>
              </w:rPr>
              <w:t>Explicació dels diferents papers que es realitzaran a l’espectacle de circ i de les habilitats necessàries o més importants que s’han de tenir en compte per a desenvolupar cada paper. Es mostrarà a la resta de la classe, amb quins professionals s’han inspirat i admiren, i quins són aquells espectacles de circ, personatges, continguts web, etc. s’han ajudat per desenvolupar els seus rols.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Ordinador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Projector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-drive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276B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Material fungible</w:t>
            </w: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15’</w:t>
            </w:r>
          </w:p>
        </w:tc>
        <w:tc>
          <w:tcPr>
            <w:tcW w:w="1560" w:type="dxa"/>
            <w:vMerge w:val="restart"/>
          </w:tcPr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F2850" w:rsidRPr="00A03A1E" w:rsidRDefault="00045E77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(el professor titular de la matèria ajuda i acompanya i condueix als estudiants en benefici del seu procés d’aprenentatge. També els alumnes amb més habilitats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 destreses en les competències informàtiques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col·laboren amb els que </w:t>
            </w:r>
            <w:r w:rsidR="00BF285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presenten més dificultats (observació, modelatge...)</w:t>
            </w:r>
          </w:p>
          <w:p w:rsidR="00BF2850" w:rsidRPr="00A03A1E" w:rsidRDefault="00BF2850" w:rsidP="00BF28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75916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</w:tc>
        <w:tc>
          <w:tcPr>
            <w:tcW w:w="1417" w:type="dxa"/>
            <w:vMerge w:val="restart"/>
          </w:tcPr>
          <w:p w:rsidR="00045E77" w:rsidRPr="00292CE8" w:rsidRDefault="00045E77" w:rsidP="00A65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2C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-Utilitzar correctament el material i l’espai</w:t>
            </w:r>
          </w:p>
          <w:p w:rsidR="00045E77" w:rsidRPr="00292CE8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Pr="00292CE8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Pr="00292CE8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292CE8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Valorar i respectar la diferència d’opinions dels companys i companyes de l’aula</w:t>
            </w:r>
          </w:p>
          <w:p w:rsidR="00045E77" w:rsidRPr="00292CE8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Pr="00292CE8" w:rsidRDefault="00045E77" w:rsidP="00A317ED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292CE8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Comprendre els beneficis de la pràctica d'activitat física sistemàtica i permanent</w:t>
            </w:r>
          </w:p>
          <w:p w:rsidR="00292CE8" w:rsidRPr="00292CE8" w:rsidRDefault="00292CE8" w:rsidP="00A317ED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292CE8" w:rsidRPr="00292CE8" w:rsidRDefault="00292CE8" w:rsidP="00292CE8">
            <w:pPr>
              <w:spacing w:line="242" w:lineRule="auto"/>
              <w:rPr>
                <w:rFonts w:ascii="Arial" w:hAnsi="Arial" w:cs="Arial"/>
                <w:sz w:val="18"/>
                <w:szCs w:val="18"/>
              </w:rPr>
            </w:pPr>
            <w:r w:rsidRPr="00292CE8">
              <w:rPr>
                <w:rFonts w:ascii="Arial" w:hAnsi="Arial" w:cs="Arial"/>
                <w:sz w:val="18"/>
                <w:szCs w:val="18"/>
              </w:rPr>
              <w:t xml:space="preserve">Recollir webs d’interès per ’alumne a l’hora de fer la </w:t>
            </w:r>
            <w:r w:rsidRPr="00292CE8">
              <w:rPr>
                <w:rFonts w:ascii="Arial" w:hAnsi="Arial" w:cs="Arial"/>
                <w:sz w:val="18"/>
                <w:szCs w:val="18"/>
              </w:rPr>
              <w:lastRenderedPageBreak/>
              <w:t>cerca d’informació</w:t>
            </w:r>
          </w:p>
          <w:p w:rsidR="00292CE8" w:rsidRPr="00292CE8" w:rsidRDefault="00292CE8" w:rsidP="00A31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E77" w:rsidRPr="00292CE8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045E77" w:rsidRPr="00A75916" w:rsidRDefault="00045E77" w:rsidP="00292CE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Presentacions PowerPoint</w:t>
            </w:r>
            <w:r w:rsidR="00292C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grups de 4 persones (presentant el seu paper a l’espectacle i quins referents i recursos han buscat)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de 4 persones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 i fent aportacions al portafoli</w:t>
            </w:r>
            <w:r w:rsidR="00E863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E8635B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E8635B">
              <w:rPr>
                <w:rFonts w:ascii="Arial" w:hAnsi="Arial" w:cs="Arial"/>
                <w:sz w:val="18"/>
                <w:szCs w:val="18"/>
              </w:rPr>
              <w:t>idees</w:t>
            </w:r>
            <w:r w:rsidR="00E8635B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E8635B">
              <w:rPr>
                <w:rFonts w:ascii="Arial" w:hAnsi="Arial" w:cs="Arial"/>
                <w:sz w:val="18"/>
                <w:szCs w:val="18"/>
              </w:rPr>
              <w:t xml:space="preserve">, a més del portafoli).  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6A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Sessió 11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Creativitat i Expressió</w:t>
            </w:r>
            <w:r w:rsidR="00E863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Preparació espectacle</w:t>
            </w:r>
          </w:p>
          <w:p w:rsidR="00C607AA" w:rsidRPr="00C607AA" w:rsidRDefault="00E8635B" w:rsidP="00C607AA">
            <w:pPr>
              <w:numPr>
                <w:ilvl w:val="0"/>
                <w:numId w:val="5"/>
              </w:numPr>
              <w:spacing w:line="240" w:lineRule="atLeast"/>
              <w:ind w:left="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 alumnes podran perfilar la seva posada en escena per tal que l’espectacle de circ sigui tot un èxit</w:t>
            </w:r>
            <w:r w:rsidR="00C60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Es durà a terme una representació 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 xml:space="preserve">col·lectiva consisteix en </w:t>
            </w:r>
            <w:r w:rsidR="00C607AA">
              <w:rPr>
                <w:rFonts w:ascii="Arial" w:hAnsi="Arial" w:cs="Arial"/>
                <w:sz w:val="18"/>
                <w:szCs w:val="18"/>
              </w:rPr>
              <w:t>l’escenografia d’una petita representació e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>n grups de</w:t>
            </w:r>
            <w:r w:rsidR="00C607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>tres o quatre alumnes, normalment després d'haver comentat amb tot</w:t>
            </w:r>
            <w:r w:rsidR="00C607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>el grup-classe les idees més rellevants que aquest</w:t>
            </w:r>
            <w:r w:rsidR="00C607AA">
              <w:rPr>
                <w:rFonts w:ascii="Arial" w:hAnsi="Arial" w:cs="Arial"/>
                <w:sz w:val="18"/>
                <w:szCs w:val="18"/>
              </w:rPr>
              <w:t>a representació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 xml:space="preserve"> hauria de tenir.</w:t>
            </w:r>
            <w:r w:rsidR="00C607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>La discussió prèvia sobre el contingut serveix per a generar idees i per a</w:t>
            </w:r>
            <w:r w:rsidR="00C607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t>facilitar la redacció posterior en cadascun dels grups.</w:t>
            </w:r>
            <w:r w:rsidR="00C607AA" w:rsidRPr="00D634B9">
              <w:rPr>
                <w:rFonts w:ascii="Arial" w:hAnsi="Arial" w:cs="Arial"/>
                <w:sz w:val="18"/>
                <w:szCs w:val="18"/>
              </w:rPr>
              <w:cr/>
            </w:r>
            <w:hyperlink r:id="rId9" w:history="1">
              <w:r w:rsidR="00C607AA" w:rsidRPr="00BA18A1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t>Barberà Gregori, Elena...[et al.]. Mòdul 4 - L'ensenyament d'estratègies d'aprenentatge en les programacions escolars. Universitat Oberta de Catalunya. 151 p.</w:t>
              </w:r>
            </w:hyperlink>
          </w:p>
          <w:p w:rsidR="00E8635B" w:rsidRPr="00A75916" w:rsidRDefault="00E8635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Recordatori de la sessió anterior</w:t>
            </w:r>
          </w:p>
        </w:tc>
        <w:tc>
          <w:tcPr>
            <w:tcW w:w="1289" w:type="dxa"/>
            <w:gridSpan w:val="3"/>
            <w:vMerge w:val="restart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Llibretes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Dossier d’informació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Material esportiu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Música</w:t>
            </w:r>
          </w:p>
          <w:p w:rsidR="00C607AA" w:rsidRDefault="00C607AA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607AA" w:rsidRPr="00A75916" w:rsidRDefault="00C607AA" w:rsidP="00C607AA">
            <w:pPr>
              <w:numPr>
                <w:ilvl w:val="0"/>
                <w:numId w:val="5"/>
              </w:numPr>
              <w:spacing w:line="240" w:lineRule="atLeast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15’</w:t>
            </w:r>
          </w:p>
        </w:tc>
        <w:tc>
          <w:tcPr>
            <w:tcW w:w="1560" w:type="dxa"/>
            <w:vMerge w:val="restart"/>
          </w:tcPr>
          <w:p w:rsidR="00045E77" w:rsidRPr="007321E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Equitat (adaptació de la tasca </w:t>
            </w:r>
            <w:r w:rsidRPr="007321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funció dels diferents ritmes d’aprenentatge).</w:t>
            </w:r>
          </w:p>
          <w:p w:rsidR="00045E77" w:rsidRPr="007321E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07D69" w:rsidRPr="00A03A1E" w:rsidRDefault="00045E77" w:rsidP="00907D6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21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907D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907D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(el professor titular de la matèria ajuda i acompanya i condueix als estudiants en benefici del seu procés d’aprenentatge. També els alumnes amb més habilitats i destreses en les competències informàtiques col·laboren amb els que presenten més dificultats (observació, modelatge...)</w:t>
            </w:r>
          </w:p>
          <w:p w:rsidR="00045E77" w:rsidRPr="007321E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7321E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7321EE" w:rsidRDefault="00045E77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321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</w:p>
          <w:p w:rsidR="000021F1" w:rsidRPr="007321EE" w:rsidRDefault="000021F1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021F1" w:rsidRPr="007321EE" w:rsidRDefault="000021F1" w:rsidP="000021F1">
            <w:pPr>
              <w:spacing w:line="242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321EE">
              <w:rPr>
                <w:rFonts w:ascii="Arial" w:hAnsi="Arial" w:cs="Arial"/>
                <w:sz w:val="18"/>
                <w:szCs w:val="18"/>
              </w:rPr>
              <w:t>Adaptar el nivell a les necessitats dels alumnes</w:t>
            </w:r>
          </w:p>
          <w:p w:rsidR="000021F1" w:rsidRPr="00A75916" w:rsidRDefault="000021F1" w:rsidP="00FB6A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 w:val="restart"/>
          </w:tcPr>
          <w:p w:rsidR="00045E77" w:rsidRDefault="00045E77" w:rsidP="00A65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el material i l’espai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A65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Tenir interès per augmentar les habilitats motrius</w:t>
            </w:r>
          </w:p>
          <w:p w:rsidR="00045E77" w:rsidRDefault="00045E77" w:rsidP="00A65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Valorar i respectar la diferència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d’opinions dels companys i companyes de l’aula</w:t>
            </w:r>
          </w:p>
          <w:p w:rsidR="00E8635B" w:rsidRDefault="00E8635B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E8635B" w:rsidRDefault="00E8635B" w:rsidP="00E8635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Conèixer i acceptar el funcionament del propi cos i el dels alt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res, respectar les diferències.</w:t>
            </w:r>
          </w:p>
          <w:p w:rsidR="00E8635B" w:rsidRDefault="00E8635B" w:rsidP="00E8635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E8635B" w:rsidRPr="00A75916" w:rsidRDefault="00E8635B" w:rsidP="00E863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A</w:t>
            </w: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fermar els hàbits de salut i incorporar la pràctica de l'activitat física i l'esport a la vida quotidiana per afavorir el desenvolupament personal i social.</w:t>
            </w:r>
          </w:p>
          <w:p w:rsidR="00E8635B" w:rsidRPr="00A75916" w:rsidRDefault="00E8635B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BC7445" w:rsidRPr="00A32B51" w:rsidRDefault="00BC7445" w:rsidP="00BC7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32B51">
              <w:rPr>
                <w:rFonts w:ascii="Arial" w:hAnsi="Arial" w:cs="Arial"/>
                <w:sz w:val="18"/>
                <w:szCs w:val="18"/>
              </w:rPr>
              <w:t>estresa en el maneig d’objectes i en la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A32B51">
              <w:rPr>
                <w:rFonts w:ascii="Arial" w:hAnsi="Arial" w:cs="Arial"/>
                <w:sz w:val="18"/>
                <w:szCs w:val="18"/>
              </w:rPr>
              <w:t>anipulació</w:t>
            </w:r>
          </w:p>
          <w:p w:rsidR="00045E77" w:rsidRPr="00A75916" w:rsidRDefault="00BC7445" w:rsidP="00BC74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32B51">
              <w:rPr>
                <w:rFonts w:ascii="Arial" w:hAnsi="Arial" w:cs="Arial"/>
                <w:sz w:val="18"/>
                <w:szCs w:val="18"/>
              </w:rPr>
              <w:t>aplicació de les habilitats bàsiques en situacions de joc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2B51">
              <w:rPr>
                <w:rFonts w:ascii="Arial" w:hAnsi="Arial" w:cs="Arial"/>
                <w:sz w:val="18"/>
                <w:szCs w:val="18"/>
              </w:rPr>
              <w:t>L’esquema corporal</w:t>
            </w:r>
            <w:r>
              <w:rPr>
                <w:rFonts w:ascii="Arial" w:hAnsi="Arial" w:cs="Arial"/>
                <w:sz w:val="18"/>
                <w:szCs w:val="18"/>
              </w:rPr>
              <w:t>. Introducció de tècniques d’estimulació de la creativitat i l’expressivitat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Petits grup (de dos, tres i quatre persones)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 i fent aportacions al portafoli</w:t>
            </w:r>
            <w:r w:rsidR="00E863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E8635B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E8635B">
              <w:rPr>
                <w:rFonts w:ascii="Arial" w:hAnsi="Arial" w:cs="Arial"/>
                <w:sz w:val="18"/>
                <w:szCs w:val="18"/>
              </w:rPr>
              <w:t>idees</w:t>
            </w:r>
            <w:r w:rsidR="00E8635B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E8635B">
              <w:rPr>
                <w:rFonts w:ascii="Arial" w:hAnsi="Arial" w:cs="Arial"/>
                <w:sz w:val="18"/>
                <w:szCs w:val="18"/>
              </w:rPr>
              <w:t xml:space="preserve">, a més del portafoli).  </w:t>
            </w:r>
          </w:p>
        </w:tc>
        <w:tc>
          <w:tcPr>
            <w:tcW w:w="1289" w:type="dxa"/>
            <w:gridSpan w:val="3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A31DBE">
        <w:tc>
          <w:tcPr>
            <w:tcW w:w="9889" w:type="dxa"/>
            <w:gridSpan w:val="12"/>
          </w:tcPr>
          <w:p w:rsidR="00045E77" w:rsidRDefault="00045E77" w:rsidP="00E42D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Sessió 12, 13 </w:t>
            </w: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Creativitat i Expressió</w:t>
            </w:r>
            <w:r w:rsidR="00E42D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Preparació espectacle </w:t>
            </w:r>
          </w:p>
          <w:p w:rsidR="00E42D95" w:rsidRPr="00A75916" w:rsidRDefault="00E42D95" w:rsidP="007321EE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 alumnes podran perfilar la seva posada en escena per tal que l’espectacle de circ sigui tot un èxit</w:t>
            </w:r>
            <w:r w:rsidR="007321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Es durà a terme una representació 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 xml:space="preserve">col·lectiva consisteix en </w:t>
            </w:r>
            <w:r w:rsidR="007321EE">
              <w:rPr>
                <w:rFonts w:ascii="Arial" w:hAnsi="Arial" w:cs="Arial"/>
                <w:sz w:val="18"/>
                <w:szCs w:val="18"/>
              </w:rPr>
              <w:t>l’escenografia d’una petita representació e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>n grups de</w:t>
            </w:r>
            <w:r w:rsidR="00732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 xml:space="preserve">tres o quatre alumnes, 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lastRenderedPageBreak/>
              <w:t>normalment després d'haver comentat amb tot</w:t>
            </w:r>
            <w:r w:rsidR="00732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>el grup-classe les idees més rellevants que aquest</w:t>
            </w:r>
            <w:r w:rsidR="007321EE">
              <w:rPr>
                <w:rFonts w:ascii="Arial" w:hAnsi="Arial" w:cs="Arial"/>
                <w:sz w:val="18"/>
                <w:szCs w:val="18"/>
              </w:rPr>
              <w:t>a representació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 xml:space="preserve"> hauria de tenir.</w:t>
            </w:r>
            <w:r w:rsidR="00732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>La discussió prèvia sobre el contingut serveix per a generar idees i per a</w:t>
            </w:r>
            <w:r w:rsidR="00732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1EE" w:rsidRPr="00D634B9">
              <w:rPr>
                <w:rFonts w:ascii="Arial" w:hAnsi="Arial" w:cs="Arial"/>
                <w:sz w:val="18"/>
                <w:szCs w:val="18"/>
              </w:rPr>
              <w:t>facilitar la redacció posterior en cadascun dels grups.</w:t>
            </w: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Inicial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43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Recordatori de la sessió anterior</w:t>
            </w:r>
          </w:p>
        </w:tc>
        <w:tc>
          <w:tcPr>
            <w:tcW w:w="1276" w:type="dxa"/>
            <w:gridSpan w:val="2"/>
            <w:vMerge w:val="restart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Llibreta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Dossier d’informació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EA728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Material esportiu</w:t>
            </w:r>
          </w:p>
          <w:p w:rsidR="00045E77" w:rsidRDefault="00045E77" w:rsidP="00EA728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EA728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Música</w:t>
            </w:r>
          </w:p>
          <w:p w:rsidR="00045E77" w:rsidRDefault="00045E77" w:rsidP="00EA728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EA728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Ordinador</w:t>
            </w:r>
          </w:p>
          <w:p w:rsidR="00A51E9E" w:rsidRDefault="00A51E9E" w:rsidP="00EA728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51E9E" w:rsidRPr="00A75916" w:rsidRDefault="00A51E9E" w:rsidP="00A51E9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Fitxa d’autoavaluació per valorar la seva actitud i aprenentatges durant la unitat didàctica</w:t>
            </w: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 grup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15’</w:t>
            </w:r>
          </w:p>
        </w:tc>
        <w:tc>
          <w:tcPr>
            <w:tcW w:w="1560" w:type="dxa"/>
            <w:vMerge w:val="restart"/>
          </w:tcPr>
          <w:p w:rsidR="00045E77" w:rsidRPr="00A03A1E" w:rsidRDefault="00045E77" w:rsidP="00A237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045E77" w:rsidRPr="00A03A1E" w:rsidRDefault="00045E77" w:rsidP="00A237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A03A1E" w:rsidRDefault="00045E77" w:rsidP="00C4021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Treball cooperatiu</w:t>
            </w:r>
            <w:r w:rsidR="00C402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(el professor titular de la matèria ajuda i acompanya i condueix als estudiants en benefici del seu procés d’aprenentatge. També els alumnes amb més habilitats col·laboren amb els que presenten més dificultats (observació, modelatge...)</w:t>
            </w:r>
          </w:p>
          <w:p w:rsidR="00045E77" w:rsidRPr="00A03A1E" w:rsidRDefault="00045E77" w:rsidP="00A237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Pr="00A03A1E" w:rsidRDefault="00045E77" w:rsidP="00A237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321EE" w:rsidRPr="00A75916" w:rsidRDefault="00045E77" w:rsidP="00A237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03A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</w:t>
            </w:r>
            <w:r w:rsidR="007321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(adaptar el nivell a les necessitats dels alumnes)</w:t>
            </w:r>
          </w:p>
        </w:tc>
        <w:tc>
          <w:tcPr>
            <w:tcW w:w="1417" w:type="dxa"/>
            <w:vMerge w:val="restart"/>
          </w:tcPr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Utilitzar correctament el material i l’espai</w:t>
            </w: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Tenir interès per augmentar les habilitats motrius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75916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Valorar i respectar la diferència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d’opinions dels companys i companyes de l’aula</w:t>
            </w:r>
          </w:p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045E77" w:rsidRPr="00E8635B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65445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Desenvolupar i consolidar hàbits d'esforç, d'estudi, de treball individual i cooperatiu i de </w:t>
            </w:r>
            <w:r w:rsidRPr="00E8635B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disciplina</w:t>
            </w:r>
          </w:p>
          <w:p w:rsidR="00E8635B" w:rsidRPr="00E8635B" w:rsidRDefault="00E8635B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E8635B" w:rsidRPr="00E8635B" w:rsidRDefault="00E8635B" w:rsidP="00E8635B">
            <w:pPr>
              <w:spacing w:line="242" w:lineRule="auto"/>
              <w:rPr>
                <w:rFonts w:ascii="Arial" w:hAnsi="Arial" w:cs="Arial"/>
                <w:sz w:val="18"/>
                <w:szCs w:val="18"/>
              </w:rPr>
            </w:pPr>
            <w:r w:rsidRPr="00E8635B">
              <w:rPr>
                <w:rFonts w:ascii="Arial" w:hAnsi="Arial" w:cs="Arial"/>
                <w:sz w:val="18"/>
                <w:szCs w:val="18"/>
              </w:rPr>
              <w:t xml:space="preserve">Mostrar una actitud apropiada durant les respectives presentacions dels companys i les possibles visualitzacions dels recursos web. </w:t>
            </w:r>
          </w:p>
          <w:p w:rsidR="00E8635B" w:rsidRDefault="00E8635B" w:rsidP="00E8635B">
            <w:pPr>
              <w:spacing w:line="242" w:lineRule="auto"/>
              <w:rPr>
                <w:rFonts w:ascii="Calibri" w:hAnsi="Calibri"/>
                <w:sz w:val="24"/>
                <w:szCs w:val="24"/>
              </w:rPr>
            </w:pPr>
          </w:p>
          <w:p w:rsidR="00E8635B" w:rsidRPr="00E8635B" w:rsidRDefault="00E8635B" w:rsidP="00E8635B">
            <w:pPr>
              <w:spacing w:line="242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43" w:type="dxa"/>
            <w:gridSpan w:val="2"/>
          </w:tcPr>
          <w:p w:rsidR="00045E77" w:rsidRPr="00A75916" w:rsidRDefault="00BC7445" w:rsidP="00BC744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Representacions col·lectives en grups de 3 o 4 persones</w:t>
            </w:r>
          </w:p>
        </w:tc>
        <w:tc>
          <w:tcPr>
            <w:tcW w:w="1276" w:type="dxa"/>
            <w:gridSpan w:val="2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Petits grups (de dos, tres i quatre persones)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45E77" w:rsidRPr="00A75916" w:rsidTr="004E0677">
        <w:tc>
          <w:tcPr>
            <w:tcW w:w="959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759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Síntesi</w:t>
            </w:r>
          </w:p>
        </w:tc>
        <w:tc>
          <w:tcPr>
            <w:tcW w:w="425" w:type="dxa"/>
            <w:gridSpan w:val="2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43" w:type="dxa"/>
            <w:gridSpan w:val="2"/>
          </w:tcPr>
          <w:p w:rsidR="00045E77" w:rsidRDefault="00045E77" w:rsidP="007745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Tancament de la sessió recollint l’experiència dels alumnes i fent aportacions al portafoli</w:t>
            </w:r>
            <w:r w:rsidR="00E863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E8635B" w:rsidRPr="00093BDE">
              <w:rPr>
                <w:rFonts w:ascii="Arial" w:hAnsi="Arial" w:cs="Arial"/>
                <w:sz w:val="18"/>
                <w:szCs w:val="18"/>
              </w:rPr>
              <w:t xml:space="preserve">Exposició de  les </w:t>
            </w:r>
            <w:r w:rsidR="00E8635B">
              <w:rPr>
                <w:rFonts w:ascii="Arial" w:hAnsi="Arial" w:cs="Arial"/>
                <w:sz w:val="18"/>
                <w:szCs w:val="18"/>
              </w:rPr>
              <w:t>idees</w:t>
            </w:r>
            <w:r w:rsidR="00E8635B" w:rsidRPr="00093BDE">
              <w:rPr>
                <w:rFonts w:ascii="Arial" w:hAnsi="Arial" w:cs="Arial"/>
                <w:sz w:val="18"/>
                <w:szCs w:val="18"/>
              </w:rPr>
              <w:t xml:space="preserve"> i  propostes sobre les diferents activitats per part dels alumnes (les propostes es recolliran en un document</w:t>
            </w:r>
            <w:r w:rsidR="00E8635B">
              <w:rPr>
                <w:rFonts w:ascii="Arial" w:hAnsi="Arial" w:cs="Arial"/>
                <w:sz w:val="18"/>
                <w:szCs w:val="18"/>
              </w:rPr>
              <w:t xml:space="preserve">, a més del portafoli).  </w:t>
            </w:r>
            <w:r w:rsidR="007321EE">
              <w:rPr>
                <w:rFonts w:ascii="Arial" w:hAnsi="Arial" w:cs="Arial"/>
                <w:sz w:val="18"/>
                <w:szCs w:val="18"/>
              </w:rPr>
              <w:t xml:space="preserve">Escriptura </w:t>
            </w:r>
            <w:r w:rsidR="00B01FB8">
              <w:rPr>
                <w:rFonts w:ascii="Arial" w:hAnsi="Arial" w:cs="Arial"/>
                <w:sz w:val="18"/>
                <w:szCs w:val="18"/>
              </w:rPr>
              <w:t>col·lectiva</w:t>
            </w:r>
            <w:bookmarkStart w:id="0" w:name="_GoBack"/>
            <w:bookmarkEnd w:id="0"/>
            <w:r w:rsidR="007321EE">
              <w:rPr>
                <w:rFonts w:ascii="Arial" w:hAnsi="Arial" w:cs="Arial"/>
                <w:sz w:val="18"/>
                <w:szCs w:val="18"/>
              </w:rPr>
              <w:t xml:space="preserve"> amb grups de 4.</w:t>
            </w:r>
          </w:p>
          <w:p w:rsidR="00A51E9E" w:rsidRDefault="00A51E9E" w:rsidP="007745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E9E" w:rsidRPr="00A75916" w:rsidRDefault="00A51E9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gridSpan w:val="2"/>
          </w:tcPr>
          <w:p w:rsidR="00045E77" w:rsidRPr="00A75916" w:rsidRDefault="007321E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Grups de 4 alumnes (el nombre d’alumnes de la classe és múltiple de 4, si hi hagués alguna absència el grup es quedaria de 3 persones).</w:t>
            </w:r>
          </w:p>
        </w:tc>
        <w:tc>
          <w:tcPr>
            <w:tcW w:w="567" w:type="dxa"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15’</w:t>
            </w:r>
          </w:p>
        </w:tc>
        <w:tc>
          <w:tcPr>
            <w:tcW w:w="1560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045E77" w:rsidRPr="00A75916" w:rsidRDefault="00045E77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F01E2" w:rsidRPr="00A75916" w:rsidTr="000F01E2">
        <w:tc>
          <w:tcPr>
            <w:tcW w:w="9889" w:type="dxa"/>
            <w:gridSpan w:val="12"/>
          </w:tcPr>
          <w:p w:rsidR="000F01E2" w:rsidRPr="006675AD" w:rsidRDefault="000F01E2" w:rsidP="0077457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675A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Sessió 14</w:t>
            </w:r>
          </w:p>
          <w:p w:rsidR="000F01E2" w:rsidRPr="00555D30" w:rsidRDefault="000F01E2" w:rsidP="000F01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Els estudiants expressaran lliurement i amb respecte totes les opinions allò que els ha agradat més i el que no tant, aportant evidències als seus arguments</w:t>
            </w:r>
            <w:r w:rsidR="00A0628E" w:rsidRP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A través d'un portaveu per grup, aportaran per escrit els punts forts i dèbils de la unitat didàctica i expressaran que haguessin fet ells per millorar les sessions i les activitats respectives. </w:t>
            </w:r>
          </w:p>
        </w:tc>
      </w:tr>
      <w:tr w:rsidR="00C4021E" w:rsidRPr="00A75916" w:rsidTr="004E0677">
        <w:tc>
          <w:tcPr>
            <w:tcW w:w="959" w:type="dxa"/>
            <w:vMerge w:val="restart"/>
          </w:tcPr>
          <w:p w:rsidR="00C4021E" w:rsidRPr="00A75916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Inicial i</w:t>
            </w:r>
          </w:p>
          <w:p w:rsidR="00C4021E" w:rsidRPr="00A75916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Desenvolupament</w:t>
            </w:r>
          </w:p>
        </w:tc>
        <w:tc>
          <w:tcPr>
            <w:tcW w:w="425" w:type="dxa"/>
            <w:gridSpan w:val="2"/>
          </w:tcPr>
          <w:p w:rsidR="00C4021E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30" w:type="dxa"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Els estudiants expressaran </w:t>
            </w:r>
            <w:r w:rsid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en assemblea </w:t>
            </w: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lliurement i amb respecte totes les opinions allò que els ha agradat més i el que no tant, aportant evidències als seus arguments</w:t>
            </w:r>
          </w:p>
        </w:tc>
        <w:tc>
          <w:tcPr>
            <w:tcW w:w="1429" w:type="dxa"/>
            <w:gridSpan w:val="4"/>
            <w:vMerge w:val="restart"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Fitxa d’autoavaluació per valorar la seva actitud i aprenentatges durant la unitat didàctica</w:t>
            </w:r>
          </w:p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Llibreta </w:t>
            </w:r>
          </w:p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bolígraf</w:t>
            </w:r>
          </w:p>
        </w:tc>
        <w:tc>
          <w:tcPr>
            <w:tcW w:w="1702" w:type="dxa"/>
            <w:vMerge w:val="restart"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Gran grup i grups </w:t>
            </w:r>
            <w:r w:rsidR="00555D30"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reduïts</w:t>
            </w: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d’alumnes</w:t>
            </w:r>
          </w:p>
        </w:tc>
        <w:tc>
          <w:tcPr>
            <w:tcW w:w="567" w:type="dxa"/>
            <w:vMerge w:val="restart"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50’</w:t>
            </w:r>
          </w:p>
        </w:tc>
        <w:tc>
          <w:tcPr>
            <w:tcW w:w="1560" w:type="dxa"/>
            <w:vMerge w:val="restart"/>
          </w:tcPr>
          <w:p w:rsidR="00C4021E" w:rsidRPr="00555D30" w:rsidRDefault="00C4021E" w:rsidP="00A0628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Equitat (adaptació de la tasca en funció dels diferents ritmes d’aprenentatge).</w:t>
            </w:r>
          </w:p>
          <w:p w:rsidR="00C4021E" w:rsidRPr="00555D30" w:rsidRDefault="00C4021E" w:rsidP="00A0628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555D30" w:rsidRDefault="00C4021E" w:rsidP="00C4021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Treball cooperatiu (el professor titular de la matèria ajuda i acompanya i condueix als estudiants en benefici del seu procés </w:t>
            </w: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d’aprenentatge. També els alumnes amb més habilitats col·laboren amb els que presenten més dificultats (observació, modelatge...)</w:t>
            </w:r>
          </w:p>
          <w:p w:rsidR="00C4021E" w:rsidRPr="00555D30" w:rsidRDefault="00C4021E" w:rsidP="00A0628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555D30" w:rsidRDefault="00C4021E" w:rsidP="00A0628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555D30" w:rsidRDefault="00C4021E" w:rsidP="00A0628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Actuació docent a partir del raonament i la pràctica (adaptar el nivell a les necessitats dels alumnes)</w:t>
            </w:r>
          </w:p>
        </w:tc>
        <w:tc>
          <w:tcPr>
            <w:tcW w:w="1417" w:type="dxa"/>
            <w:vMerge w:val="restart"/>
          </w:tcPr>
          <w:p w:rsidR="00C4021E" w:rsidRPr="00555D30" w:rsidRDefault="00C4021E" w:rsidP="004E067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lastRenderedPageBreak/>
              <w:t>Valorar i respectar la diferència d’opinions dels companys i companyes de l’aula</w:t>
            </w:r>
          </w:p>
          <w:p w:rsidR="00C4021E" w:rsidRPr="00555D30" w:rsidRDefault="00C4021E" w:rsidP="004E067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C4021E" w:rsidRPr="00555D30" w:rsidRDefault="00C4021E" w:rsidP="004E067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Desenvolupar i consolidar hàbits d'esforç, d'estudi, de treball individual i cooperatiu i de disciplina</w:t>
            </w:r>
          </w:p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021E" w:rsidRPr="00555D30" w:rsidRDefault="00C4021E" w:rsidP="004E06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</w:rPr>
              <w:t>Autoavaluar-se segons el rendiment durant  les activitats</w:t>
            </w:r>
          </w:p>
        </w:tc>
      </w:tr>
      <w:tr w:rsidR="00C4021E" w:rsidRPr="00A75916" w:rsidTr="004E0677">
        <w:tc>
          <w:tcPr>
            <w:tcW w:w="959" w:type="dxa"/>
            <w:vMerge/>
          </w:tcPr>
          <w:p w:rsidR="00C4021E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2"/>
          </w:tcPr>
          <w:p w:rsidR="00C4021E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30" w:type="dxa"/>
          </w:tcPr>
          <w:p w:rsidR="00C4021E" w:rsidRPr="00555D30" w:rsidRDefault="00C4021E" w:rsidP="000F01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 través d'un portaveu per grup, aportaran per escrit els punts forts i dèbils de la unitat didàctica i expressaran que </w:t>
            </w:r>
            <w:r w:rsidRPr="00555D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haguessin fet ells per millorar les sessions i les activitats respectives. </w:t>
            </w:r>
          </w:p>
        </w:tc>
        <w:tc>
          <w:tcPr>
            <w:tcW w:w="1429" w:type="dxa"/>
            <w:gridSpan w:val="4"/>
            <w:vMerge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2" w:type="dxa"/>
            <w:vMerge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vMerge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vMerge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</w:tcPr>
          <w:p w:rsidR="00C4021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0628E" w:rsidRPr="00A75916" w:rsidTr="004E0677">
        <w:tc>
          <w:tcPr>
            <w:tcW w:w="959" w:type="dxa"/>
          </w:tcPr>
          <w:p w:rsidR="00A0628E" w:rsidRDefault="00A0628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Síntesi</w:t>
            </w:r>
          </w:p>
        </w:tc>
        <w:tc>
          <w:tcPr>
            <w:tcW w:w="425" w:type="dxa"/>
            <w:gridSpan w:val="2"/>
          </w:tcPr>
          <w:p w:rsidR="00A0628E" w:rsidRDefault="00A0628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30" w:type="dxa"/>
          </w:tcPr>
          <w:p w:rsidR="00A0628E" w:rsidRPr="00555D30" w:rsidRDefault="00A0628E" w:rsidP="00555D3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hAnsi="Arial" w:cs="Arial"/>
                <w:sz w:val="18"/>
                <w:szCs w:val="18"/>
              </w:rPr>
              <w:t xml:space="preserve">Realitzar la fitxa d’autoavaluació </w:t>
            </w:r>
            <w:r w:rsidR="00555D30" w:rsidRPr="00555D30">
              <w:rPr>
                <w:rFonts w:ascii="Arial" w:hAnsi="Arial" w:cs="Arial"/>
                <w:sz w:val="18"/>
                <w:szCs w:val="18"/>
              </w:rPr>
              <w:t>i fent les aportacions al portafoli</w:t>
            </w:r>
          </w:p>
        </w:tc>
        <w:tc>
          <w:tcPr>
            <w:tcW w:w="1429" w:type="dxa"/>
            <w:gridSpan w:val="4"/>
            <w:vMerge/>
          </w:tcPr>
          <w:p w:rsidR="00A0628E" w:rsidRPr="00555D30" w:rsidRDefault="00A0628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2" w:type="dxa"/>
          </w:tcPr>
          <w:p w:rsidR="00A0628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Individual</w:t>
            </w:r>
          </w:p>
        </w:tc>
        <w:tc>
          <w:tcPr>
            <w:tcW w:w="567" w:type="dxa"/>
          </w:tcPr>
          <w:p w:rsidR="00A0628E" w:rsidRPr="00555D30" w:rsidRDefault="00C4021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55D3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10’</w:t>
            </w:r>
          </w:p>
        </w:tc>
        <w:tc>
          <w:tcPr>
            <w:tcW w:w="1560" w:type="dxa"/>
            <w:vMerge/>
          </w:tcPr>
          <w:p w:rsidR="00A0628E" w:rsidRPr="00555D30" w:rsidRDefault="00A0628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:rsidR="00A0628E" w:rsidRPr="00555D30" w:rsidRDefault="00A0628E" w:rsidP="0077457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A326D3" w:rsidRPr="00A75916" w:rsidRDefault="00A326D3">
      <w:pPr>
        <w:rPr>
          <w:rFonts w:ascii="Arial" w:hAnsi="Arial" w:cs="Arial"/>
          <w:sz w:val="18"/>
          <w:szCs w:val="18"/>
        </w:rPr>
      </w:pPr>
    </w:p>
    <w:p w:rsidR="007F1CDB" w:rsidRPr="00F81259" w:rsidRDefault="007F1CDB" w:rsidP="00A51E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125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ES"/>
        </w:rPr>
        <w:t xml:space="preserve">Unitat didàctica </w:t>
      </w:r>
      <w:r w:rsidR="00004A00" w:rsidRPr="00F8125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ES"/>
        </w:rPr>
        <w:t>d’Educació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50"/>
      </w:tblGrid>
      <w:tr w:rsidR="00DF7082" w:rsidRPr="00DF7082" w:rsidTr="009A5832">
        <w:trPr>
          <w:trHeight w:val="119"/>
        </w:trPr>
        <w:tc>
          <w:tcPr>
            <w:tcW w:w="2518" w:type="dxa"/>
          </w:tcPr>
          <w:p w:rsidR="007F1CDB" w:rsidRPr="009A5832" w:rsidRDefault="007F1CDB" w:rsidP="007745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2">
              <w:rPr>
                <w:rFonts w:ascii="Arial" w:hAnsi="Arial" w:cs="Arial"/>
                <w:b/>
                <w:sz w:val="18"/>
                <w:szCs w:val="18"/>
              </w:rPr>
              <w:t>Competències Bàsiques</w:t>
            </w:r>
          </w:p>
        </w:tc>
        <w:tc>
          <w:tcPr>
            <w:tcW w:w="2552" w:type="dxa"/>
          </w:tcPr>
          <w:p w:rsidR="007F1CDB" w:rsidRPr="009A5832" w:rsidRDefault="007F1CDB" w:rsidP="007745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2">
              <w:rPr>
                <w:rFonts w:ascii="Arial" w:hAnsi="Arial" w:cs="Arial"/>
                <w:b/>
                <w:sz w:val="18"/>
                <w:szCs w:val="18"/>
              </w:rPr>
              <w:t>Objectius i/o criteris d’avaluació</w:t>
            </w:r>
          </w:p>
        </w:tc>
        <w:tc>
          <w:tcPr>
            <w:tcW w:w="3650" w:type="dxa"/>
          </w:tcPr>
          <w:p w:rsidR="007F1CDB" w:rsidRPr="009A5832" w:rsidRDefault="007F1CDB" w:rsidP="007745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2">
              <w:rPr>
                <w:rFonts w:ascii="Arial" w:hAnsi="Arial" w:cs="Arial"/>
                <w:b/>
                <w:sz w:val="18"/>
                <w:szCs w:val="18"/>
              </w:rPr>
              <w:t>Activitat</w:t>
            </w:r>
            <w:r w:rsidR="00CE4418" w:rsidRPr="009A5832">
              <w:rPr>
                <w:rFonts w:ascii="Arial" w:hAnsi="Arial" w:cs="Arial"/>
                <w:b/>
                <w:sz w:val="18"/>
                <w:szCs w:val="18"/>
              </w:rPr>
              <w:t xml:space="preserve"> (material didàctic)</w:t>
            </w:r>
          </w:p>
        </w:tc>
      </w:tr>
      <w:tr w:rsidR="00DF7082" w:rsidRPr="00DF7082" w:rsidTr="009A5832">
        <w:trPr>
          <w:trHeight w:val="1232"/>
        </w:trPr>
        <w:tc>
          <w:tcPr>
            <w:tcW w:w="2518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Social i Ciutadania</w:t>
            </w:r>
          </w:p>
        </w:tc>
        <w:tc>
          <w:tcPr>
            <w:tcW w:w="2552" w:type="dxa"/>
          </w:tcPr>
          <w:p w:rsidR="00455242" w:rsidRPr="00A51E9E" w:rsidRDefault="00455242" w:rsidP="00455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Aprendre els beneficis de la pràctica d'activitat física sistemàtica i permanent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 (</w:t>
            </w:r>
            <w:r w:rsidR="000F01E2" w:rsidRPr="000F01E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Sessió 1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). </w:t>
            </w:r>
          </w:p>
          <w:p w:rsidR="007F1CDB" w:rsidRDefault="007F1CDB" w:rsidP="00DF7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2BFF" w:rsidRPr="00A51E9E" w:rsidRDefault="001F2BFF" w:rsidP="00DF7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4E1B" w:rsidRPr="00A51E9E" w:rsidRDefault="007A4E1B" w:rsidP="00DF7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Tolerància i esportivitat per sobre de la recerca dels resultats</w:t>
            </w:r>
            <w:r w:rsidR="000F01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(</w:t>
            </w:r>
            <w:r w:rsidR="000F01E2" w:rsidRPr="000F01E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Sessió 2, 3, 4, 5, 6, 7</w:t>
            </w:r>
            <w:r w:rsidR="000F01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3650" w:type="dxa"/>
          </w:tcPr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Lectura de textos</w:t>
            </w:r>
          </w:p>
          <w:p w:rsidR="00455242" w:rsidRPr="00A51E9E" w:rsidRDefault="00455242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Il·lustrar Informació dels mitjans de comunicació sobre les avantatges de l’activitat física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Recerca autònoma</w:t>
            </w:r>
          </w:p>
          <w:p w:rsidR="007F1CDB" w:rsidRDefault="007A4E1B" w:rsidP="007A4E1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Jocs, malabars, acrobàcies, etc.</w:t>
            </w:r>
          </w:p>
          <w:p w:rsidR="00AA2806" w:rsidRDefault="00AA2806" w:rsidP="007A4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Assemblea</w:t>
            </w:r>
          </w:p>
          <w:p w:rsidR="00AA2806" w:rsidRPr="00A51E9E" w:rsidRDefault="00AA2806" w:rsidP="007A4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Autoavaluació grupal</w:t>
            </w:r>
          </w:p>
        </w:tc>
      </w:tr>
      <w:tr w:rsidR="00DF7082" w:rsidRPr="00DF7082" w:rsidTr="009A5832">
        <w:trPr>
          <w:trHeight w:val="914"/>
        </w:trPr>
        <w:tc>
          <w:tcPr>
            <w:tcW w:w="2518" w:type="dxa"/>
          </w:tcPr>
          <w:p w:rsidR="007F1CDB" w:rsidRPr="00A51E9E" w:rsidRDefault="00F81259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Lingüística</w:t>
            </w:r>
            <w:r w:rsidR="007F1CDB" w:rsidRPr="00A51E9E">
              <w:rPr>
                <w:rFonts w:ascii="Arial" w:hAnsi="Arial" w:cs="Arial"/>
                <w:sz w:val="18"/>
                <w:szCs w:val="18"/>
              </w:rPr>
              <w:t>, comunicativa, audiovisual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Artística i cultural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 xml:space="preserve">Autonomia i iniciativa personal </w:t>
            </w:r>
          </w:p>
        </w:tc>
        <w:tc>
          <w:tcPr>
            <w:tcW w:w="2552" w:type="dxa"/>
          </w:tcPr>
          <w:p w:rsidR="007F1CDB" w:rsidRDefault="00455242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 w:rsidRPr="00A51E9E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Comprendre i expressar adequadament el que s’ha après relacionat amb el món del circ</w:t>
            </w:r>
          </w:p>
          <w:p w:rsidR="00D56790" w:rsidRDefault="00D56790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D56790" w:rsidRDefault="00D56790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Comunicar-se correctament a nivell oral i escrit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 (</w:t>
            </w:r>
            <w:r w:rsidR="000F01E2" w:rsidRPr="000F01E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Sessió 1 a 14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). </w:t>
            </w:r>
          </w:p>
          <w:p w:rsidR="00D56790" w:rsidRDefault="00D56790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D56790" w:rsidRDefault="00D56790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Demostrar capacitat i voluntat de millora. 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(</w:t>
            </w:r>
            <w:r w:rsidR="000F01E2" w:rsidRPr="000F01E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Sessió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r w:rsidR="000F01E2" w:rsidRPr="000F01E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2, 3, 4 , 5, 6, 7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).</w:t>
            </w:r>
          </w:p>
          <w:p w:rsidR="00D56790" w:rsidRDefault="00D56790" w:rsidP="0077457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</w:pPr>
          </w:p>
          <w:p w:rsidR="00D56790" w:rsidRPr="00A51E9E" w:rsidRDefault="00D56790" w:rsidP="007745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Evitar defallir quan les d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ificultats comencen a aparèixer (</w:t>
            </w:r>
            <w:r w:rsidR="000F01E2" w:rsidRPr="000F01E2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Sessió 5, 6</w:t>
            </w:r>
            <w:r w:rsidR="000F01E2">
              <w:rPr>
                <w:rFonts w:ascii="Arial" w:hAnsi="Arial" w:cs="Arial"/>
                <w:sz w:val="18"/>
                <w:szCs w:val="18"/>
                <w:shd w:val="clear" w:color="auto" w:fill="FFFFFF"/>
                <w:lang w:eastAsia="es-ES"/>
              </w:rPr>
              <w:t>).</w:t>
            </w:r>
          </w:p>
        </w:tc>
        <w:tc>
          <w:tcPr>
            <w:tcW w:w="3650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Elaboració d’un portafoli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Exposició oral</w:t>
            </w:r>
            <w:r w:rsidR="007A4E1B" w:rsidRPr="00A51E9E">
              <w:rPr>
                <w:rFonts w:ascii="Arial" w:hAnsi="Arial" w:cs="Arial"/>
                <w:sz w:val="18"/>
                <w:szCs w:val="18"/>
              </w:rPr>
              <w:t xml:space="preserve"> i expressió escrita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Organització de tasques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Trobar respostes a preguntes</w:t>
            </w:r>
          </w:p>
          <w:p w:rsidR="00FB0BF1" w:rsidRPr="00A51E9E" w:rsidRDefault="00FB0BF1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Aprenentatge dels malabars i les acrobàcies</w:t>
            </w:r>
          </w:p>
          <w:p w:rsidR="00FB0BF1" w:rsidRDefault="00FB0BF1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Exercicis per estimular creativitat i expressivitat</w:t>
            </w:r>
          </w:p>
          <w:p w:rsidR="001F2BFF" w:rsidRDefault="001F2BFF" w:rsidP="00774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Representació al grup classe</w:t>
            </w:r>
          </w:p>
          <w:p w:rsidR="001F2BFF" w:rsidRDefault="001F2BFF" w:rsidP="00774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Espectacle circ</w:t>
            </w:r>
          </w:p>
          <w:p w:rsidR="00AA2806" w:rsidRPr="00A51E9E" w:rsidRDefault="00AA2806" w:rsidP="00774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Autoavaluació</w:t>
            </w:r>
          </w:p>
        </w:tc>
      </w:tr>
      <w:tr w:rsidR="00DF7082" w:rsidRPr="00DF7082" w:rsidTr="009A5832">
        <w:trPr>
          <w:trHeight w:val="64"/>
        </w:trPr>
        <w:tc>
          <w:tcPr>
            <w:tcW w:w="2518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Coneixement i interacció amb el món físic</w:t>
            </w:r>
          </w:p>
        </w:tc>
        <w:tc>
          <w:tcPr>
            <w:tcW w:w="2552" w:type="dxa"/>
          </w:tcPr>
          <w:p w:rsidR="007F1CDB" w:rsidRPr="00A51E9E" w:rsidRDefault="00455242" w:rsidP="007745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Reconèixer la relació entre l'alimentació, la salut i l'activitat física</w:t>
            </w:r>
            <w:r w:rsidR="00AA28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="00AA2806" w:rsidRPr="00AA280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Sessió 1</w:t>
            </w:r>
            <w:r w:rsidR="00AA28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3650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Debat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Recerca d</w:t>
            </w:r>
            <w:r w:rsidR="001F2BFF">
              <w:rPr>
                <w:rFonts w:ascii="Arial" w:hAnsi="Arial" w:cs="Arial"/>
                <w:sz w:val="18"/>
                <w:szCs w:val="18"/>
              </w:rPr>
              <w:t>’</w:t>
            </w:r>
            <w:r w:rsidRPr="00A51E9E">
              <w:rPr>
                <w:rFonts w:ascii="Arial" w:hAnsi="Arial" w:cs="Arial"/>
                <w:sz w:val="18"/>
                <w:szCs w:val="18"/>
              </w:rPr>
              <w:t>informació</w:t>
            </w:r>
          </w:p>
          <w:p w:rsidR="00455242" w:rsidRPr="00A51E9E" w:rsidRDefault="00455242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Consolidar l’aprenentatge a través del portafoli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082" w:rsidRPr="00DF7082" w:rsidTr="009A5832">
        <w:trPr>
          <w:trHeight w:val="64"/>
        </w:trPr>
        <w:tc>
          <w:tcPr>
            <w:tcW w:w="2518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Ap</w:t>
            </w:r>
            <w:r w:rsidR="00F81259" w:rsidRPr="00A51E9E">
              <w:rPr>
                <w:rFonts w:ascii="Arial" w:hAnsi="Arial" w:cs="Arial"/>
                <w:sz w:val="18"/>
                <w:szCs w:val="18"/>
              </w:rPr>
              <w:t>r</w:t>
            </w:r>
            <w:r w:rsidRPr="00A51E9E">
              <w:rPr>
                <w:rFonts w:ascii="Arial" w:hAnsi="Arial" w:cs="Arial"/>
                <w:sz w:val="18"/>
                <w:szCs w:val="18"/>
              </w:rPr>
              <w:t>endre a ap</w:t>
            </w:r>
            <w:r w:rsidR="00F81259" w:rsidRPr="00A51E9E">
              <w:rPr>
                <w:rFonts w:ascii="Arial" w:hAnsi="Arial" w:cs="Arial"/>
                <w:sz w:val="18"/>
                <w:szCs w:val="18"/>
              </w:rPr>
              <w:t>r</w:t>
            </w:r>
            <w:r w:rsidRPr="00A51E9E">
              <w:rPr>
                <w:rFonts w:ascii="Arial" w:hAnsi="Arial" w:cs="Arial"/>
                <w:sz w:val="18"/>
                <w:szCs w:val="18"/>
              </w:rPr>
              <w:t>endre</w:t>
            </w:r>
          </w:p>
        </w:tc>
        <w:tc>
          <w:tcPr>
            <w:tcW w:w="2552" w:type="dxa"/>
          </w:tcPr>
          <w:p w:rsidR="007F1CDB" w:rsidRPr="00A51E9E" w:rsidRDefault="00FB0BF1" w:rsidP="00FB0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Assumir la responsabilitat individual en una activitat col·lectiva com a condició indispensable per aconseguir un objectiu</w:t>
            </w:r>
            <w:r w:rsidR="00AA28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="00AA2806" w:rsidRPr="00AA280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Sessió de 1 a 14</w:t>
            </w:r>
            <w:r w:rsidR="00AA280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50" w:type="dxa"/>
          </w:tcPr>
          <w:p w:rsidR="007F1CDB" w:rsidRPr="00A51E9E" w:rsidRDefault="00FB0BF1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Construcció del portafoli</w:t>
            </w:r>
          </w:p>
          <w:p w:rsidR="00FB0BF1" w:rsidRPr="00A51E9E" w:rsidRDefault="00FB0BF1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 xml:space="preserve">Disseny del </w:t>
            </w:r>
            <w:proofErr w:type="spellStart"/>
            <w:r w:rsidRPr="00A51E9E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Pr="00A51E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51E9E">
              <w:rPr>
                <w:rFonts w:ascii="Arial" w:hAnsi="Arial" w:cs="Arial"/>
                <w:sz w:val="18"/>
                <w:szCs w:val="18"/>
              </w:rPr>
              <w:t>prezi</w:t>
            </w:r>
            <w:proofErr w:type="spellEnd"/>
          </w:p>
          <w:p w:rsidR="00FB0BF1" w:rsidRPr="00A51E9E" w:rsidRDefault="00FB0BF1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Aprenentatge dels malabars i acrobàcies</w:t>
            </w:r>
          </w:p>
          <w:p w:rsidR="00FB0BF1" w:rsidRPr="00A51E9E" w:rsidRDefault="00FB0BF1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Exercicis per estimular creativitat i expressivitat</w:t>
            </w:r>
          </w:p>
        </w:tc>
      </w:tr>
      <w:tr w:rsidR="00DF7082" w:rsidRPr="00DF7082" w:rsidTr="009A5832">
        <w:trPr>
          <w:trHeight w:val="64"/>
        </w:trPr>
        <w:tc>
          <w:tcPr>
            <w:tcW w:w="2518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Tractament de la informació i competència digital</w:t>
            </w:r>
          </w:p>
        </w:tc>
        <w:tc>
          <w:tcPr>
            <w:tcW w:w="2552" w:type="dxa"/>
          </w:tcPr>
          <w:p w:rsidR="007F1CDB" w:rsidRPr="00AA2806" w:rsidRDefault="007F1CDB" w:rsidP="007745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1E9E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Utilitzar de manera responsable i creativa les TIC i altres mitjans d'informació i comunicació com a eines per obtenir i </w:t>
            </w:r>
            <w:r w:rsidRPr="00A51E9E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s-ES"/>
              </w:rPr>
              <w:lastRenderedPageBreak/>
              <w:t>processar informació diversa per a la resolució de demandes específiques, aplicant instruments d'anàlisi de les fonts utilitzades.</w:t>
            </w:r>
            <w:r w:rsidR="00AA2806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r w:rsidR="00AA2806" w:rsidRPr="00AA2806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(Sessió 8, 9 i 10)</w:t>
            </w:r>
          </w:p>
        </w:tc>
        <w:tc>
          <w:tcPr>
            <w:tcW w:w="3650" w:type="dxa"/>
          </w:tcPr>
          <w:p w:rsidR="007F1CDB" w:rsidRPr="00A51E9E" w:rsidRDefault="00FB0BF1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lastRenderedPageBreak/>
              <w:t>Elaboració d’</w:t>
            </w:r>
            <w:r w:rsidR="007F1CDB" w:rsidRPr="00A51E9E">
              <w:rPr>
                <w:rFonts w:ascii="Arial" w:hAnsi="Arial" w:cs="Arial"/>
                <w:sz w:val="18"/>
                <w:szCs w:val="18"/>
              </w:rPr>
              <w:t>un portafoli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 xml:space="preserve">Ús del </w:t>
            </w:r>
            <w:proofErr w:type="spellStart"/>
            <w:r w:rsidRPr="00A51E9E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Pr="00A51E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51E9E">
              <w:rPr>
                <w:rFonts w:ascii="Arial" w:hAnsi="Arial" w:cs="Arial"/>
                <w:sz w:val="18"/>
                <w:szCs w:val="18"/>
              </w:rPr>
              <w:t>prezi</w:t>
            </w:r>
            <w:proofErr w:type="spellEnd"/>
            <w:r w:rsidRPr="00A51E9E">
              <w:rPr>
                <w:rFonts w:ascii="Arial" w:hAnsi="Arial" w:cs="Arial"/>
                <w:sz w:val="18"/>
                <w:szCs w:val="18"/>
              </w:rPr>
              <w:t xml:space="preserve"> per a la presentació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Ús del drive per a la construcció conjunta del material grupal a presentar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lastRenderedPageBreak/>
              <w:t>Fòrum virtual</w:t>
            </w:r>
          </w:p>
          <w:p w:rsidR="007F1CDB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Processador de textos</w:t>
            </w:r>
          </w:p>
          <w:p w:rsidR="001F2BFF" w:rsidRPr="00A51E9E" w:rsidRDefault="001F2BFF" w:rsidP="00455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Recerca d’informació </w:t>
            </w:r>
          </w:p>
        </w:tc>
      </w:tr>
      <w:tr w:rsidR="00DF7082" w:rsidRPr="00DF7082" w:rsidTr="009A5832">
        <w:trPr>
          <w:trHeight w:val="596"/>
        </w:trPr>
        <w:tc>
          <w:tcPr>
            <w:tcW w:w="2518" w:type="dxa"/>
          </w:tcPr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lastRenderedPageBreak/>
              <w:t>Ap</w:t>
            </w:r>
            <w:r w:rsidR="0047585B" w:rsidRPr="00A51E9E">
              <w:rPr>
                <w:rFonts w:ascii="Arial" w:hAnsi="Arial" w:cs="Arial"/>
                <w:sz w:val="18"/>
                <w:szCs w:val="18"/>
              </w:rPr>
              <w:t>r</w:t>
            </w:r>
            <w:r w:rsidRPr="00A51E9E">
              <w:rPr>
                <w:rFonts w:ascii="Arial" w:hAnsi="Arial" w:cs="Arial"/>
                <w:sz w:val="18"/>
                <w:szCs w:val="18"/>
              </w:rPr>
              <w:t>endre a ap</w:t>
            </w:r>
            <w:r w:rsidR="0047585B" w:rsidRPr="00A51E9E">
              <w:rPr>
                <w:rFonts w:ascii="Arial" w:hAnsi="Arial" w:cs="Arial"/>
                <w:sz w:val="18"/>
                <w:szCs w:val="18"/>
              </w:rPr>
              <w:t>r</w:t>
            </w:r>
            <w:r w:rsidRPr="00A51E9E">
              <w:rPr>
                <w:rFonts w:ascii="Arial" w:hAnsi="Arial" w:cs="Arial"/>
                <w:sz w:val="18"/>
                <w:szCs w:val="18"/>
              </w:rPr>
              <w:t>endre</w:t>
            </w: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CDB" w:rsidRPr="00A51E9E" w:rsidRDefault="007F1CDB" w:rsidP="0077457B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Autonomia i iniciativa personal</w:t>
            </w:r>
          </w:p>
        </w:tc>
        <w:tc>
          <w:tcPr>
            <w:tcW w:w="2552" w:type="dxa"/>
          </w:tcPr>
          <w:p w:rsidR="007F1CDB" w:rsidRPr="00A51E9E" w:rsidRDefault="007F1CDB" w:rsidP="000F01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s-ES"/>
              </w:rPr>
              <w:t>Participar de forma cooperativa en l'elaboració, realització i avaluació de les tasq</w:t>
            </w:r>
            <w:r w:rsidR="000F01E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s-ES"/>
              </w:rPr>
              <w:t>ues encomanades a l'assignatura (</w:t>
            </w:r>
            <w:r w:rsidR="000F01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 xml:space="preserve">Sessió </w:t>
            </w:r>
            <w:r w:rsidR="000F01E2" w:rsidRPr="000F01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1</w:t>
            </w:r>
            <w:r w:rsidR="000F01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r w:rsidR="000F01E2" w:rsidRPr="000F01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 xml:space="preserve">a </w:t>
            </w:r>
            <w:r w:rsidR="000F01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 xml:space="preserve">     </w:t>
            </w:r>
            <w:r w:rsidR="000F01E2" w:rsidRPr="000F01E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es-ES"/>
              </w:rPr>
              <w:t>14)</w:t>
            </w:r>
            <w:r w:rsidR="000F01E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s-ES"/>
              </w:rPr>
              <w:t>.</w:t>
            </w:r>
          </w:p>
        </w:tc>
        <w:tc>
          <w:tcPr>
            <w:tcW w:w="3650" w:type="dxa"/>
          </w:tcPr>
          <w:p w:rsidR="007F1CDB" w:rsidRPr="00A51E9E" w:rsidRDefault="00455242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R</w:t>
            </w:r>
            <w:r w:rsidR="007F1CDB" w:rsidRPr="00A51E9E">
              <w:rPr>
                <w:rFonts w:ascii="Arial" w:hAnsi="Arial" w:cs="Arial"/>
                <w:sz w:val="18"/>
                <w:szCs w:val="18"/>
              </w:rPr>
              <w:t>ealitzant un portafoli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 xml:space="preserve">exposant el </w:t>
            </w:r>
            <w:proofErr w:type="spellStart"/>
            <w:r w:rsidR="00DF7082" w:rsidRPr="00A51E9E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="00DF7082" w:rsidRPr="00A51E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DF7082" w:rsidRPr="00A51E9E">
              <w:rPr>
                <w:rFonts w:ascii="Arial" w:hAnsi="Arial" w:cs="Arial"/>
                <w:sz w:val="18"/>
                <w:szCs w:val="18"/>
              </w:rPr>
              <w:t>prezi</w:t>
            </w:r>
            <w:proofErr w:type="spellEnd"/>
            <w:r w:rsidR="00DF7082" w:rsidRPr="00A51E9E">
              <w:rPr>
                <w:rFonts w:ascii="Arial" w:hAnsi="Arial" w:cs="Arial"/>
                <w:sz w:val="18"/>
                <w:szCs w:val="18"/>
              </w:rPr>
              <w:t xml:space="preserve"> d’un grup d’artistes relacionats amb el món del circ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Treball cooperatiu</w:t>
            </w:r>
          </w:p>
          <w:p w:rsidR="007F1CDB" w:rsidRPr="00A51E9E" w:rsidRDefault="007F1CDB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Autoavaluació</w:t>
            </w:r>
          </w:p>
          <w:p w:rsidR="00FB0BF1" w:rsidRPr="00A51E9E" w:rsidRDefault="00FB0BF1" w:rsidP="00455242">
            <w:pPr>
              <w:rPr>
                <w:rFonts w:ascii="Arial" w:hAnsi="Arial" w:cs="Arial"/>
                <w:sz w:val="18"/>
                <w:szCs w:val="18"/>
              </w:rPr>
            </w:pPr>
            <w:r w:rsidRPr="00A51E9E">
              <w:rPr>
                <w:rFonts w:ascii="Arial" w:hAnsi="Arial" w:cs="Arial"/>
                <w:sz w:val="18"/>
                <w:szCs w:val="18"/>
              </w:rPr>
              <w:t>Exercicis per estimular creativitat i expressivitat</w:t>
            </w:r>
          </w:p>
        </w:tc>
      </w:tr>
    </w:tbl>
    <w:p w:rsidR="007F1CDB" w:rsidRDefault="007F1CDB" w:rsidP="007F1CDB">
      <w:pPr>
        <w:rPr>
          <w:rFonts w:ascii="Arial" w:hAnsi="Arial" w:cs="Arial"/>
          <w:sz w:val="18"/>
          <w:szCs w:val="18"/>
        </w:rPr>
      </w:pPr>
    </w:p>
    <w:p w:rsidR="00DB34A4" w:rsidRDefault="00DB34A4" w:rsidP="007F1CDB">
      <w:pPr>
        <w:rPr>
          <w:rFonts w:ascii="Arial" w:hAnsi="Arial" w:cs="Arial"/>
          <w:sz w:val="18"/>
          <w:szCs w:val="18"/>
        </w:rPr>
      </w:pPr>
    </w:p>
    <w:p w:rsidR="00DB34A4" w:rsidRDefault="00DB34A4" w:rsidP="007F1CDB">
      <w:pPr>
        <w:rPr>
          <w:rFonts w:ascii="Arial" w:hAnsi="Arial" w:cs="Arial"/>
          <w:sz w:val="18"/>
          <w:szCs w:val="18"/>
        </w:rPr>
      </w:pPr>
    </w:p>
    <w:p w:rsidR="00EF03B1" w:rsidRDefault="00BB397D" w:rsidP="00EF03B1">
      <w:pPr>
        <w:jc w:val="both"/>
        <w:rPr>
          <w:noProof/>
        </w:rPr>
      </w:pPr>
      <w:r w:rsidRPr="00BB397D">
        <w:rPr>
          <w:noProof/>
        </w:rPr>
        <w:t xml:space="preserve"> </w:t>
      </w:r>
    </w:p>
    <w:p w:rsidR="00F1694A" w:rsidRDefault="00F1694A" w:rsidP="005771EC">
      <w:pPr>
        <w:jc w:val="center"/>
      </w:pPr>
    </w:p>
    <w:sectPr w:rsidR="00F1694A" w:rsidSect="00980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9D1"/>
    <w:multiLevelType w:val="hybridMultilevel"/>
    <w:tmpl w:val="9C7E1DE6"/>
    <w:lvl w:ilvl="0" w:tplc="7D4E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5B56"/>
    <w:multiLevelType w:val="hybridMultilevel"/>
    <w:tmpl w:val="7F206148"/>
    <w:lvl w:ilvl="0" w:tplc="DEAC08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31B9"/>
    <w:multiLevelType w:val="multilevel"/>
    <w:tmpl w:val="7E6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B1A1C"/>
    <w:multiLevelType w:val="hybridMultilevel"/>
    <w:tmpl w:val="3DC86FA2"/>
    <w:lvl w:ilvl="0" w:tplc="FB50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F79C7"/>
    <w:multiLevelType w:val="hybridMultilevel"/>
    <w:tmpl w:val="19342E7C"/>
    <w:lvl w:ilvl="0" w:tplc="DEAC08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A49CF"/>
    <w:multiLevelType w:val="multilevel"/>
    <w:tmpl w:val="C31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75860"/>
    <w:multiLevelType w:val="hybridMultilevel"/>
    <w:tmpl w:val="063EF5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344E"/>
    <w:multiLevelType w:val="multilevel"/>
    <w:tmpl w:val="83B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D3"/>
    <w:rsid w:val="000016CF"/>
    <w:rsid w:val="000021F1"/>
    <w:rsid w:val="00004A00"/>
    <w:rsid w:val="0003220F"/>
    <w:rsid w:val="00032AF7"/>
    <w:rsid w:val="0004243F"/>
    <w:rsid w:val="00045E77"/>
    <w:rsid w:val="00080FB4"/>
    <w:rsid w:val="00093BDE"/>
    <w:rsid w:val="000D3FE0"/>
    <w:rsid w:val="000E0E2B"/>
    <w:rsid w:val="000F01E2"/>
    <w:rsid w:val="000F54D5"/>
    <w:rsid w:val="001052F8"/>
    <w:rsid w:val="00136CEC"/>
    <w:rsid w:val="0018446E"/>
    <w:rsid w:val="001F2BFF"/>
    <w:rsid w:val="00232580"/>
    <w:rsid w:val="00242F40"/>
    <w:rsid w:val="0025336E"/>
    <w:rsid w:val="00276B58"/>
    <w:rsid w:val="00292CE8"/>
    <w:rsid w:val="002D33FB"/>
    <w:rsid w:val="00301F37"/>
    <w:rsid w:val="003327FA"/>
    <w:rsid w:val="00340461"/>
    <w:rsid w:val="00346189"/>
    <w:rsid w:val="003541A6"/>
    <w:rsid w:val="00452758"/>
    <w:rsid w:val="00455242"/>
    <w:rsid w:val="00474024"/>
    <w:rsid w:val="0047585B"/>
    <w:rsid w:val="00485630"/>
    <w:rsid w:val="004B3713"/>
    <w:rsid w:val="004E0677"/>
    <w:rsid w:val="00513539"/>
    <w:rsid w:val="005227F9"/>
    <w:rsid w:val="00524969"/>
    <w:rsid w:val="00531269"/>
    <w:rsid w:val="00536EB2"/>
    <w:rsid w:val="005479FB"/>
    <w:rsid w:val="00555D30"/>
    <w:rsid w:val="00566D98"/>
    <w:rsid w:val="00576A3E"/>
    <w:rsid w:val="005771EC"/>
    <w:rsid w:val="00580EB7"/>
    <w:rsid w:val="00582410"/>
    <w:rsid w:val="005D3868"/>
    <w:rsid w:val="006675AD"/>
    <w:rsid w:val="0068435B"/>
    <w:rsid w:val="00684C3B"/>
    <w:rsid w:val="00686806"/>
    <w:rsid w:val="007321EE"/>
    <w:rsid w:val="0073707F"/>
    <w:rsid w:val="00754588"/>
    <w:rsid w:val="0077457B"/>
    <w:rsid w:val="00792A78"/>
    <w:rsid w:val="007A4E1B"/>
    <w:rsid w:val="007E585B"/>
    <w:rsid w:val="007F1CDB"/>
    <w:rsid w:val="00801302"/>
    <w:rsid w:val="00802477"/>
    <w:rsid w:val="008056EB"/>
    <w:rsid w:val="008A362A"/>
    <w:rsid w:val="008F1815"/>
    <w:rsid w:val="009075CB"/>
    <w:rsid w:val="00907D69"/>
    <w:rsid w:val="00920B0B"/>
    <w:rsid w:val="00962E0F"/>
    <w:rsid w:val="00980A49"/>
    <w:rsid w:val="009A5832"/>
    <w:rsid w:val="009E5F69"/>
    <w:rsid w:val="009F0AAA"/>
    <w:rsid w:val="00A03A1E"/>
    <w:rsid w:val="00A0628E"/>
    <w:rsid w:val="00A2373B"/>
    <w:rsid w:val="00A23D7E"/>
    <w:rsid w:val="00A24167"/>
    <w:rsid w:val="00A317ED"/>
    <w:rsid w:val="00A31DBE"/>
    <w:rsid w:val="00A326D3"/>
    <w:rsid w:val="00A32B51"/>
    <w:rsid w:val="00A51E9E"/>
    <w:rsid w:val="00A65445"/>
    <w:rsid w:val="00A75916"/>
    <w:rsid w:val="00A86B18"/>
    <w:rsid w:val="00AA2806"/>
    <w:rsid w:val="00AB6149"/>
    <w:rsid w:val="00AD4562"/>
    <w:rsid w:val="00AE124D"/>
    <w:rsid w:val="00AE7D89"/>
    <w:rsid w:val="00B0195B"/>
    <w:rsid w:val="00B01FB8"/>
    <w:rsid w:val="00BA18A1"/>
    <w:rsid w:val="00BA4118"/>
    <w:rsid w:val="00BB397D"/>
    <w:rsid w:val="00BC7445"/>
    <w:rsid w:val="00BF2850"/>
    <w:rsid w:val="00BF5069"/>
    <w:rsid w:val="00C23B35"/>
    <w:rsid w:val="00C4021E"/>
    <w:rsid w:val="00C41395"/>
    <w:rsid w:val="00C607AA"/>
    <w:rsid w:val="00C9191D"/>
    <w:rsid w:val="00CE4418"/>
    <w:rsid w:val="00D1058D"/>
    <w:rsid w:val="00D56790"/>
    <w:rsid w:val="00D57431"/>
    <w:rsid w:val="00D634B9"/>
    <w:rsid w:val="00D76A9A"/>
    <w:rsid w:val="00DA369C"/>
    <w:rsid w:val="00DA3D06"/>
    <w:rsid w:val="00DB34A4"/>
    <w:rsid w:val="00DC2E42"/>
    <w:rsid w:val="00DE6E6A"/>
    <w:rsid w:val="00DF7082"/>
    <w:rsid w:val="00E42D95"/>
    <w:rsid w:val="00E4381C"/>
    <w:rsid w:val="00E51E11"/>
    <w:rsid w:val="00E773B7"/>
    <w:rsid w:val="00E8635B"/>
    <w:rsid w:val="00EA728A"/>
    <w:rsid w:val="00EB6FCE"/>
    <w:rsid w:val="00EC4171"/>
    <w:rsid w:val="00EC5D61"/>
    <w:rsid w:val="00EE0DDF"/>
    <w:rsid w:val="00EE7C87"/>
    <w:rsid w:val="00EF03B1"/>
    <w:rsid w:val="00F076E6"/>
    <w:rsid w:val="00F1694A"/>
    <w:rsid w:val="00F70544"/>
    <w:rsid w:val="00F81259"/>
    <w:rsid w:val="00F92360"/>
    <w:rsid w:val="00FB0024"/>
    <w:rsid w:val="00FB0BF1"/>
    <w:rsid w:val="00FB6469"/>
    <w:rsid w:val="00FB6A12"/>
    <w:rsid w:val="00FD5AB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2758"/>
  </w:style>
  <w:style w:type="paragraph" w:styleId="Prrafodelista">
    <w:name w:val="List Paragraph"/>
    <w:basedOn w:val="Normal"/>
    <w:uiPriority w:val="34"/>
    <w:qFormat/>
    <w:rsid w:val="007F1CDB"/>
    <w:pPr>
      <w:ind w:left="720"/>
      <w:contextualSpacing/>
    </w:pPr>
  </w:style>
  <w:style w:type="character" w:styleId="Hipervnculo">
    <w:name w:val="Hyperlink"/>
    <w:basedOn w:val="Fuentedeprrafopredeter"/>
    <w:rsid w:val="00802477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EF03B1"/>
    <w:rPr>
      <w:b/>
      <w:bCs/>
    </w:rPr>
  </w:style>
  <w:style w:type="character" w:styleId="nfasis">
    <w:name w:val="Emphasis"/>
    <w:basedOn w:val="Fuentedeprrafopredeter"/>
    <w:uiPriority w:val="20"/>
    <w:qFormat/>
    <w:rsid w:val="00EF03B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2758"/>
  </w:style>
  <w:style w:type="paragraph" w:styleId="Prrafodelista">
    <w:name w:val="List Paragraph"/>
    <w:basedOn w:val="Normal"/>
    <w:uiPriority w:val="34"/>
    <w:qFormat/>
    <w:rsid w:val="007F1CDB"/>
    <w:pPr>
      <w:ind w:left="720"/>
      <w:contextualSpacing/>
    </w:pPr>
  </w:style>
  <w:style w:type="character" w:styleId="Hipervnculo">
    <w:name w:val="Hyperlink"/>
    <w:basedOn w:val="Fuentedeprrafopredeter"/>
    <w:rsid w:val="00802477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EF03B1"/>
    <w:rPr>
      <w:b/>
      <w:bCs/>
    </w:rPr>
  </w:style>
  <w:style w:type="character" w:styleId="nfasis">
    <w:name w:val="Emphasis"/>
    <w:basedOn w:val="Fuentedeprrafopredeter"/>
    <w:uiPriority w:val="20"/>
    <w:qFormat/>
    <w:rsid w:val="00EF03B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.uoc.edu/tren/trenacc?s=2a16ed7c82479587039f4d2cbbe2177951b54956e03bda97a5555e5fd776b3b42a669997333616fadb7449f8486d55e6039b4414043e51539dc583bf8c34cc8a&amp;modul=DIMAX.DINAROJ%2Fdimaxweb.Pagina&amp;pantalla=HISTORICS&amp;node=48029&amp;entidad_gestora=DEF&amp;entorn_gestio=PV20132&amp;idioma=CAT&amp;lang=&amp;pantalla_his=XML_ARBRE_RECURSOS&amp;cami=&amp;p_entrada=PV&amp;domainId=449149&amp;javascriptDisabled=false&amp;origin=guai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v.uoc.edu/tren/trenacc?s=2a16ed7c82479587039f4d2cbbe2177951b54956e03bda97a5555e5fd776b3b42a669997333616fadb7449f8486d55e6039b4414043e51539dc583bf8c34cc8a&amp;modul=DIMAX.DINAROJ%2Fdimaxweb.Pagina&amp;pantalla=HISTORICS&amp;node=48029&amp;entidad_gestora=DEF&amp;entorn_gestio=PV20132&amp;idioma=CAT&amp;lang=&amp;pantalla_his=XML_ARBRE_RECURSOS&amp;cami=&amp;p_entrada=PV&amp;domainId=449149&amp;javascriptDisabled=false&amp;origin=gua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ocument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v.uoc.edu/tren/trenacc?s=2a16ed7c82479587039f4d2cbbe2177951b54956e03bda97a5555e5fd776b3b42a669997333616fadb7449f8486d55e6039b4414043e51539dc583bf8c34cc8a&amp;modul=DIMAX.DINAROJ%2Fdimaxweb.Pagina&amp;pantalla=HISTORICS&amp;node=48025&amp;entidad_gestora=DEF&amp;entorn_gestio=PV20132&amp;idioma=CAT&amp;lang=&amp;pantalla_his=XML_ARBRE_RECURSOS&amp;cami=&amp;p_entrada=PV&amp;domainId=449149&amp;javascriptDisabled=false&amp;origin=guai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ZazpiaK</dc:creator>
  <cp:lastModifiedBy>josep ros sagué</cp:lastModifiedBy>
  <cp:revision>11</cp:revision>
  <dcterms:created xsi:type="dcterms:W3CDTF">2014-05-08T09:08:00Z</dcterms:created>
  <dcterms:modified xsi:type="dcterms:W3CDTF">2014-05-08T09:16:00Z</dcterms:modified>
</cp:coreProperties>
</file>